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917E0" w14:textId="77777777" w:rsidR="00116425" w:rsidRDefault="006D6EC3" w:rsidP="006D6EC3">
      <w:pPr>
        <w:jc w:val="center"/>
      </w:pPr>
      <w:r>
        <w:t>Alliance of NGOS on Crime Prevention and criminal Justice</w:t>
      </w:r>
    </w:p>
    <w:p w14:paraId="74A5B9A0" w14:textId="77777777" w:rsidR="006D6EC3" w:rsidRDefault="006D6EC3" w:rsidP="006D6EC3">
      <w:pPr>
        <w:jc w:val="center"/>
      </w:pPr>
      <w:r>
        <w:t>11 Jan 2013</w:t>
      </w:r>
    </w:p>
    <w:p w14:paraId="14CF1362" w14:textId="77777777" w:rsidR="00116425" w:rsidRPr="00116425" w:rsidRDefault="006D6EC3" w:rsidP="006D6EC3">
      <w:pPr>
        <w:rPr>
          <w:b/>
        </w:rPr>
      </w:pPr>
      <w:r w:rsidRPr="00116425">
        <w:rPr>
          <w:b/>
        </w:rPr>
        <w:t xml:space="preserve">Attendees: </w:t>
      </w:r>
    </w:p>
    <w:p w14:paraId="67274B93" w14:textId="77777777" w:rsidR="00892D49" w:rsidRDefault="006D6EC3" w:rsidP="006D6EC3">
      <w:r>
        <w:t>Lynette Parker (Prison Fellowship International)</w:t>
      </w:r>
      <w:r w:rsidR="00116425">
        <w:br/>
      </w:r>
      <w:r w:rsidR="00892D49">
        <w:t>Ll</w:t>
      </w:r>
      <w:r w:rsidR="00116425">
        <w:t>oyd Klein (St. Francis College)</w:t>
      </w:r>
      <w:r w:rsidR="00116425">
        <w:br/>
      </w:r>
      <w:proofErr w:type="spellStart"/>
      <w:r w:rsidR="00A65BFA">
        <w:t>Noema</w:t>
      </w:r>
      <w:proofErr w:type="spellEnd"/>
      <w:r w:rsidR="00A65BFA">
        <w:t xml:space="preserve"> Chaplin (UNF/UNA/USA’s COO, noemachaplin@yahoo.com)</w:t>
      </w:r>
    </w:p>
    <w:p w14:paraId="698B3059" w14:textId="77777777" w:rsidR="00892D49" w:rsidRDefault="00892D49" w:rsidP="006D6EC3">
      <w:r>
        <w:t xml:space="preserve">Lloyd called the meeting to order at 1:05pm. </w:t>
      </w:r>
    </w:p>
    <w:p w14:paraId="1BCAC065" w14:textId="77777777" w:rsidR="00A65BFA" w:rsidRDefault="00A65BFA" w:rsidP="006D6EC3">
      <w:r>
        <w:t xml:space="preserve">Agenda was approved </w:t>
      </w:r>
    </w:p>
    <w:p w14:paraId="4C43920C" w14:textId="77777777" w:rsidR="00892D49" w:rsidRDefault="00A65BFA" w:rsidP="006D6EC3">
      <w:proofErr w:type="gramStart"/>
      <w:r w:rsidRPr="00116425">
        <w:rPr>
          <w:b/>
        </w:rPr>
        <w:t>Minutes</w:t>
      </w:r>
      <w:r>
        <w:t xml:space="preserve"> </w:t>
      </w:r>
      <w:r w:rsidR="00892D49">
        <w:t>from November 2012 meeting</w:t>
      </w:r>
      <w:r>
        <w:t xml:space="preserve"> unavailable</w:t>
      </w:r>
      <w:r w:rsidR="00116425">
        <w:t>.</w:t>
      </w:r>
      <w:proofErr w:type="gramEnd"/>
      <w:r w:rsidR="00116425">
        <w:t xml:space="preserve"> Stand-in Secretary for the last meeting was “out of town” and unable to make them available to all members on time.</w:t>
      </w:r>
    </w:p>
    <w:p w14:paraId="5746A868" w14:textId="77777777" w:rsidR="00892D49" w:rsidRPr="00116425" w:rsidRDefault="00892D49" w:rsidP="006D6EC3">
      <w:pPr>
        <w:rPr>
          <w:b/>
        </w:rPr>
      </w:pPr>
      <w:bookmarkStart w:id="0" w:name="_GoBack"/>
      <w:r w:rsidRPr="00116425">
        <w:rPr>
          <w:b/>
        </w:rPr>
        <w:t>Chair’s report:</w:t>
      </w:r>
    </w:p>
    <w:bookmarkEnd w:id="0"/>
    <w:p w14:paraId="4CB773A6" w14:textId="77777777" w:rsidR="006D6EC3" w:rsidRDefault="00892D49" w:rsidP="00892D49">
      <w:pPr>
        <w:pStyle w:val="ListParagraph"/>
        <w:numPr>
          <w:ilvl w:val="0"/>
          <w:numId w:val="1"/>
        </w:numPr>
      </w:pPr>
      <w:r>
        <w:t>Submitted in writing</w:t>
      </w:r>
      <w:r w:rsidR="00116425">
        <w:t xml:space="preserve"> (Available at</w:t>
      </w:r>
      <w:proofErr w:type="gramStart"/>
      <w:r w:rsidR="00116425">
        <w:t>: )</w:t>
      </w:r>
      <w:proofErr w:type="gramEnd"/>
    </w:p>
    <w:p w14:paraId="34DC874A" w14:textId="77777777" w:rsidR="00892D49" w:rsidRDefault="00892D49" w:rsidP="00892D49">
      <w:pPr>
        <w:pStyle w:val="ListParagraph"/>
        <w:numPr>
          <w:ilvl w:val="0"/>
          <w:numId w:val="1"/>
        </w:numPr>
      </w:pPr>
      <w:r>
        <w:t>Voices of experts week – included the information on participating groups</w:t>
      </w:r>
    </w:p>
    <w:p w14:paraId="0B3EEF83" w14:textId="77777777" w:rsidR="00892D49" w:rsidRDefault="00892D49" w:rsidP="00892D49">
      <w:pPr>
        <w:pStyle w:val="ListParagraph"/>
        <w:numPr>
          <w:ilvl w:val="0"/>
          <w:numId w:val="1"/>
        </w:numPr>
      </w:pPr>
      <w:r>
        <w:t>3 events promoted by FDU</w:t>
      </w:r>
    </w:p>
    <w:p w14:paraId="08772EF6" w14:textId="77777777" w:rsidR="005D1206" w:rsidRDefault="005D1206" w:rsidP="005D1206">
      <w:pPr>
        <w:ind w:left="45"/>
      </w:pPr>
      <w:r>
        <w:t>Discussion</w:t>
      </w:r>
    </w:p>
    <w:p w14:paraId="5F5159F3" w14:textId="77777777" w:rsidR="00892D49" w:rsidRDefault="005D1206" w:rsidP="00892D49">
      <w:pPr>
        <w:pStyle w:val="ListParagraph"/>
        <w:numPr>
          <w:ilvl w:val="0"/>
          <w:numId w:val="1"/>
        </w:numPr>
      </w:pPr>
      <w:r>
        <w:t>2013 – need to solicit ideas and suggestions on where to go</w:t>
      </w:r>
    </w:p>
    <w:p w14:paraId="4EF49D29" w14:textId="77777777" w:rsidR="005D1206" w:rsidRDefault="005D1206" w:rsidP="005D1206">
      <w:pPr>
        <w:pStyle w:val="ListParagraph"/>
        <w:numPr>
          <w:ilvl w:val="1"/>
          <w:numId w:val="1"/>
        </w:numPr>
      </w:pPr>
      <w:r>
        <w:t>Similar situation for this year with Karen on West Coast</w:t>
      </w:r>
    </w:p>
    <w:p w14:paraId="193E1E97" w14:textId="77777777" w:rsidR="005D1206" w:rsidRDefault="005D1206" w:rsidP="005D1206">
      <w:pPr>
        <w:pStyle w:val="ListParagraph"/>
        <w:numPr>
          <w:ilvl w:val="1"/>
          <w:numId w:val="1"/>
        </w:numPr>
      </w:pPr>
      <w:r>
        <w:t>Need some ideas in terms of who wants to do what</w:t>
      </w:r>
    </w:p>
    <w:p w14:paraId="7F284185" w14:textId="77777777" w:rsidR="005D1206" w:rsidRDefault="005D1206" w:rsidP="005D1206">
      <w:pPr>
        <w:pStyle w:val="ListParagraph"/>
        <w:numPr>
          <w:ilvl w:val="1"/>
          <w:numId w:val="1"/>
        </w:numPr>
      </w:pPr>
      <w:r>
        <w:t>To what extent do we take the theme of corruption</w:t>
      </w:r>
    </w:p>
    <w:p w14:paraId="46669423" w14:textId="77777777" w:rsidR="005D1206" w:rsidRDefault="005D1206" w:rsidP="005D1206">
      <w:pPr>
        <w:pStyle w:val="ListParagraph"/>
        <w:numPr>
          <w:ilvl w:val="1"/>
          <w:numId w:val="1"/>
        </w:numPr>
      </w:pPr>
      <w:r>
        <w:t>How much do we organise around this</w:t>
      </w:r>
    </w:p>
    <w:p w14:paraId="684DD043" w14:textId="77777777" w:rsidR="005D1206" w:rsidRDefault="005D1206" w:rsidP="005D1206">
      <w:pPr>
        <w:pStyle w:val="ListParagraph"/>
        <w:numPr>
          <w:ilvl w:val="1"/>
          <w:numId w:val="1"/>
        </w:numPr>
      </w:pPr>
      <w:r>
        <w:t>Is corruption the only things  that we want to do</w:t>
      </w:r>
    </w:p>
    <w:p w14:paraId="0C3B9A79" w14:textId="77777777" w:rsidR="005D1206" w:rsidRDefault="005D1206" w:rsidP="005D1206">
      <w:pPr>
        <w:pStyle w:val="ListParagraph"/>
        <w:numPr>
          <w:ilvl w:val="1"/>
          <w:numId w:val="1"/>
        </w:numPr>
      </w:pPr>
      <w:r>
        <w:t>Is there a way to use technology to make the meetings more accessible for those not in New York?</w:t>
      </w:r>
    </w:p>
    <w:p w14:paraId="65A1B84C" w14:textId="77777777" w:rsidR="005D1206" w:rsidRDefault="005D1206" w:rsidP="005D1206">
      <w:pPr>
        <w:pStyle w:val="ListParagraph"/>
        <w:numPr>
          <w:ilvl w:val="1"/>
          <w:numId w:val="1"/>
        </w:numPr>
      </w:pPr>
      <w:r>
        <w:t>Would be nice to have meetings in DC</w:t>
      </w:r>
    </w:p>
    <w:p w14:paraId="08281920" w14:textId="77777777" w:rsidR="005D1206" w:rsidRDefault="005D1206" w:rsidP="00DC0A03">
      <w:pPr>
        <w:pStyle w:val="ListParagraph"/>
        <w:numPr>
          <w:ilvl w:val="1"/>
          <w:numId w:val="1"/>
        </w:numPr>
      </w:pPr>
      <w:r>
        <w:t>Richard Ross</w:t>
      </w:r>
    </w:p>
    <w:p w14:paraId="0558881E" w14:textId="77777777" w:rsidR="005D1206" w:rsidRDefault="005D1206" w:rsidP="00DC0A03">
      <w:pPr>
        <w:pStyle w:val="ListParagraph"/>
        <w:numPr>
          <w:ilvl w:val="2"/>
          <w:numId w:val="1"/>
        </w:numPr>
      </w:pPr>
      <w:r>
        <w:t>Photography on juvenile facilities around the world; exhibit in Manhattan 5 Jan to 6 Feb 2013</w:t>
      </w:r>
    </w:p>
    <w:p w14:paraId="306A8FD0" w14:textId="77777777" w:rsidR="005D1206" w:rsidRDefault="005D1206" w:rsidP="00DC0A03">
      <w:pPr>
        <w:pStyle w:val="ListParagraph"/>
        <w:numPr>
          <w:ilvl w:val="2"/>
          <w:numId w:val="1"/>
        </w:numPr>
      </w:pPr>
      <w:r>
        <w:t>How the justice system deals with children</w:t>
      </w:r>
    </w:p>
    <w:p w14:paraId="031BD8C9" w14:textId="77777777" w:rsidR="005D1206" w:rsidRDefault="00DC0A03" w:rsidP="00DC0A03">
      <w:pPr>
        <w:pStyle w:val="ListParagraph"/>
        <w:numPr>
          <w:ilvl w:val="0"/>
          <w:numId w:val="1"/>
        </w:numPr>
      </w:pPr>
      <w:r>
        <w:t>Are there more themes that could appeal to more NGOs?</w:t>
      </w:r>
    </w:p>
    <w:p w14:paraId="5E584FAA" w14:textId="77777777" w:rsidR="00DC0A03" w:rsidRDefault="00DC0A03" w:rsidP="00DC0A03">
      <w:pPr>
        <w:pStyle w:val="ListParagraph"/>
        <w:numPr>
          <w:ilvl w:val="0"/>
          <w:numId w:val="1"/>
        </w:numPr>
      </w:pPr>
      <w:r>
        <w:t>PFI working on children in prison – especially those in prison with a parent or abandoned</w:t>
      </w:r>
    </w:p>
    <w:p w14:paraId="7CF512E2" w14:textId="77777777" w:rsidR="00DC0A03" w:rsidRDefault="00DC0A03" w:rsidP="00DC0A03">
      <w:pPr>
        <w:pStyle w:val="ListParagraph"/>
        <w:numPr>
          <w:ilvl w:val="0"/>
          <w:numId w:val="1"/>
        </w:numPr>
      </w:pPr>
      <w:r>
        <w:t>Lloyd would like to see RJ be revived</w:t>
      </w:r>
    </w:p>
    <w:p w14:paraId="60E26F0C" w14:textId="77777777" w:rsidR="00DC0A03" w:rsidRDefault="00DC0A03" w:rsidP="00DC0A03">
      <w:pPr>
        <w:pStyle w:val="ListParagraph"/>
        <w:numPr>
          <w:ilvl w:val="0"/>
          <w:numId w:val="1"/>
        </w:numPr>
      </w:pPr>
      <w:r>
        <w:t>What else can the Alliance do? First issue to bring more people in</w:t>
      </w:r>
    </w:p>
    <w:p w14:paraId="69CAFE71" w14:textId="77777777" w:rsidR="00DC0A03" w:rsidRDefault="00DC0A03" w:rsidP="00DC0A03">
      <w:pPr>
        <w:pStyle w:val="ListParagraph"/>
        <w:numPr>
          <w:ilvl w:val="0"/>
          <w:numId w:val="1"/>
        </w:numPr>
      </w:pPr>
      <w:r>
        <w:t>In the past the Alliance was much larger</w:t>
      </w:r>
    </w:p>
    <w:p w14:paraId="2B902226" w14:textId="77777777" w:rsidR="00DC0A03" w:rsidRDefault="00DC0A03" w:rsidP="00DC0A03">
      <w:pPr>
        <w:pStyle w:val="ListParagraph"/>
        <w:numPr>
          <w:ilvl w:val="1"/>
          <w:numId w:val="1"/>
        </w:numPr>
      </w:pPr>
      <w:r>
        <w:t>What can be done in terms of recruiting</w:t>
      </w:r>
    </w:p>
    <w:p w14:paraId="537AD143" w14:textId="77777777" w:rsidR="00DC0A03" w:rsidRDefault="00DC0A03" w:rsidP="00DC0A03">
      <w:pPr>
        <w:pStyle w:val="ListParagraph"/>
        <w:numPr>
          <w:ilvl w:val="1"/>
          <w:numId w:val="1"/>
        </w:numPr>
      </w:pPr>
      <w:r>
        <w:t>What do we have that we can invite people to</w:t>
      </w:r>
    </w:p>
    <w:p w14:paraId="29BADFCB" w14:textId="77777777" w:rsidR="00DC0A03" w:rsidRDefault="00DC0A03" w:rsidP="00DC0A03">
      <w:pPr>
        <w:pStyle w:val="ListParagraph"/>
        <w:numPr>
          <w:ilvl w:val="1"/>
          <w:numId w:val="1"/>
        </w:numPr>
      </w:pPr>
      <w:r>
        <w:lastRenderedPageBreak/>
        <w:t>Can we plan guest speakers for these meetings</w:t>
      </w:r>
    </w:p>
    <w:p w14:paraId="01282A2B" w14:textId="77777777" w:rsidR="00DC0A03" w:rsidRDefault="00DC0A03" w:rsidP="00DC0A03">
      <w:pPr>
        <w:pStyle w:val="ListParagraph"/>
        <w:numPr>
          <w:ilvl w:val="1"/>
          <w:numId w:val="1"/>
        </w:numPr>
      </w:pPr>
      <w:r>
        <w:t>There is some energy with FDU, and events from the working party on Prevention; how do we capitalise on that energy</w:t>
      </w:r>
    </w:p>
    <w:p w14:paraId="7CE668AB" w14:textId="77777777" w:rsidR="00DC0A03" w:rsidRDefault="00DC0A03" w:rsidP="00DC0A03">
      <w:pPr>
        <w:pStyle w:val="ListParagraph"/>
        <w:numPr>
          <w:ilvl w:val="1"/>
          <w:numId w:val="1"/>
        </w:numPr>
      </w:pPr>
      <w:r>
        <w:t>Speakers on other related topics</w:t>
      </w:r>
    </w:p>
    <w:p w14:paraId="2E4A590A" w14:textId="77777777" w:rsidR="00DC0A03" w:rsidRDefault="00DC0A03" w:rsidP="00DC0A03">
      <w:pPr>
        <w:pStyle w:val="ListParagraph"/>
        <w:numPr>
          <w:ilvl w:val="1"/>
          <w:numId w:val="1"/>
        </w:numPr>
      </w:pPr>
      <w:r>
        <w:t>Could we bring rep from other NGO committees that overlap with the Crime and Crime Prevention; e.g.  Committee against trafficking</w:t>
      </w:r>
    </w:p>
    <w:p w14:paraId="7546AFD1" w14:textId="77777777" w:rsidR="00DC0A03" w:rsidRDefault="00DC0A03" w:rsidP="00DC0A03">
      <w:pPr>
        <w:pStyle w:val="ListParagraph"/>
        <w:numPr>
          <w:ilvl w:val="0"/>
          <w:numId w:val="1"/>
        </w:numPr>
      </w:pPr>
      <w:r>
        <w:t>Author meets critic session?</w:t>
      </w:r>
    </w:p>
    <w:p w14:paraId="33D3E74D" w14:textId="77777777" w:rsidR="00DC0A03" w:rsidRDefault="00717A33" w:rsidP="00DC0A03">
      <w:pPr>
        <w:pStyle w:val="ListParagraph"/>
        <w:numPr>
          <w:ilvl w:val="0"/>
          <w:numId w:val="1"/>
        </w:numPr>
      </w:pPr>
      <w:r>
        <w:t>Lloyd ideas</w:t>
      </w:r>
    </w:p>
    <w:p w14:paraId="635D50E8" w14:textId="77777777" w:rsidR="00717A33" w:rsidRDefault="00717A33" w:rsidP="00717A33">
      <w:pPr>
        <w:pStyle w:val="ListParagraph"/>
        <w:numPr>
          <w:ilvl w:val="1"/>
          <w:numId w:val="1"/>
        </w:numPr>
      </w:pPr>
      <w:r>
        <w:t>Tie in with other organisations or groups; at one time more involved with ACJS</w:t>
      </w:r>
    </w:p>
    <w:p w14:paraId="0DF5CF9E" w14:textId="77777777" w:rsidR="00717A33" w:rsidRDefault="00717A33" w:rsidP="00717A33">
      <w:pPr>
        <w:pStyle w:val="ListParagraph"/>
        <w:numPr>
          <w:ilvl w:val="1"/>
          <w:numId w:val="1"/>
        </w:numPr>
      </w:pPr>
      <w:r>
        <w:t>Tie in with St. Francis college similar to what is happening with FDU;  Institute on Crime and Social Justice (?) doing events regarding CJ issues involving students and special guest speakers; can we do an event there</w:t>
      </w:r>
    </w:p>
    <w:p w14:paraId="2A2A9320" w14:textId="77777777" w:rsidR="00717A33" w:rsidRDefault="00717A33" w:rsidP="00717A33">
      <w:pPr>
        <w:pStyle w:val="ListParagraph"/>
        <w:numPr>
          <w:ilvl w:val="1"/>
          <w:numId w:val="1"/>
        </w:numPr>
      </w:pPr>
      <w:r>
        <w:t xml:space="preserve">Use website more effectively; Good presence thanks to Karen, looking better all the time, at once talked about an idea of listing of experts, </w:t>
      </w:r>
    </w:p>
    <w:p w14:paraId="3E5B0B57" w14:textId="77777777" w:rsidR="00717A33" w:rsidRDefault="00717A33" w:rsidP="00717A33">
      <w:pPr>
        <w:pStyle w:val="ListParagraph"/>
        <w:numPr>
          <w:ilvl w:val="1"/>
          <w:numId w:val="1"/>
        </w:numPr>
      </w:pPr>
      <w:r>
        <w:t>Would a blog be useful</w:t>
      </w:r>
    </w:p>
    <w:p w14:paraId="45CEE4D8" w14:textId="77777777" w:rsidR="00717A33" w:rsidRDefault="00634B4C" w:rsidP="00717A33">
      <w:pPr>
        <w:pStyle w:val="ListParagraph"/>
        <w:numPr>
          <w:ilvl w:val="1"/>
          <w:numId w:val="1"/>
        </w:numPr>
      </w:pPr>
      <w:r>
        <w:t>List of professional or scholarly activities</w:t>
      </w:r>
    </w:p>
    <w:p w14:paraId="2D2DFCF3" w14:textId="77777777" w:rsidR="00634B4C" w:rsidRDefault="00634B4C" w:rsidP="00717A33">
      <w:pPr>
        <w:pStyle w:val="ListParagraph"/>
        <w:numPr>
          <w:ilvl w:val="1"/>
          <w:numId w:val="1"/>
        </w:numPr>
      </w:pPr>
      <w:r>
        <w:t>Could we do more forums @ four?</w:t>
      </w:r>
    </w:p>
    <w:p w14:paraId="584DBEE2" w14:textId="77777777" w:rsidR="00634B4C" w:rsidRDefault="00634B4C" w:rsidP="00717A33">
      <w:pPr>
        <w:pStyle w:val="ListParagraph"/>
        <w:numPr>
          <w:ilvl w:val="1"/>
          <w:numId w:val="1"/>
        </w:numPr>
      </w:pPr>
      <w:r>
        <w:t>More and more good documentaries coming out; perhaps we could take advantage on some of this</w:t>
      </w:r>
    </w:p>
    <w:p w14:paraId="39A0BE51" w14:textId="77777777" w:rsidR="00634B4C" w:rsidRDefault="00345782" w:rsidP="00345782">
      <w:pPr>
        <w:pStyle w:val="ListParagraph"/>
        <w:numPr>
          <w:ilvl w:val="0"/>
          <w:numId w:val="1"/>
        </w:numPr>
      </w:pPr>
      <w:r>
        <w:t>2015 Crime Congress</w:t>
      </w:r>
    </w:p>
    <w:p w14:paraId="66B1F793" w14:textId="77777777" w:rsidR="00345782" w:rsidRDefault="00345782" w:rsidP="00345782">
      <w:pPr>
        <w:pStyle w:val="ListParagraph"/>
        <w:numPr>
          <w:ilvl w:val="1"/>
          <w:numId w:val="1"/>
        </w:numPr>
      </w:pPr>
      <w:r>
        <w:t>PFI is exploring doing something on Children of Prisoners</w:t>
      </w:r>
    </w:p>
    <w:p w14:paraId="5473AD8D" w14:textId="77777777" w:rsidR="00345782" w:rsidRDefault="00345782" w:rsidP="00345782">
      <w:pPr>
        <w:pStyle w:val="ListParagraph"/>
        <w:numPr>
          <w:ilvl w:val="1"/>
          <w:numId w:val="1"/>
        </w:numPr>
      </w:pPr>
      <w:r>
        <w:t>Are there ancillary sessions the Alliance wants to do</w:t>
      </w:r>
    </w:p>
    <w:p w14:paraId="74D5CA51" w14:textId="77777777" w:rsidR="00345782" w:rsidRDefault="007B026E" w:rsidP="00345782">
      <w:pPr>
        <w:pStyle w:val="ListParagraph"/>
        <w:numPr>
          <w:ilvl w:val="1"/>
          <w:numId w:val="1"/>
        </w:numPr>
      </w:pPr>
      <w:r>
        <w:t>Contact Gary Hill to see about coming issues</w:t>
      </w:r>
    </w:p>
    <w:p w14:paraId="48BF8C4C" w14:textId="77777777" w:rsidR="007B026E" w:rsidRDefault="006A314F" w:rsidP="00345782">
      <w:pPr>
        <w:pStyle w:val="ListParagraph"/>
        <w:numPr>
          <w:ilvl w:val="1"/>
          <w:numId w:val="1"/>
        </w:numPr>
      </w:pPr>
      <w:r>
        <w:t>Do we want to do a publication? Do we want to do a publication? Could we create something based on the work on Corruption that we’ve done</w:t>
      </w:r>
    </w:p>
    <w:p w14:paraId="777617A6" w14:textId="77777777" w:rsidR="00586870" w:rsidRDefault="00586870" w:rsidP="00345782">
      <w:pPr>
        <w:pStyle w:val="ListParagraph"/>
        <w:numPr>
          <w:ilvl w:val="1"/>
          <w:numId w:val="1"/>
        </w:numPr>
      </w:pPr>
      <w:r>
        <w:t>One idea was to do something on violence against women related to economic issues and corruption</w:t>
      </w:r>
    </w:p>
    <w:p w14:paraId="0876258F" w14:textId="77777777" w:rsidR="006A314F" w:rsidRDefault="00A65BFA" w:rsidP="00E04DB9">
      <w:pPr>
        <w:pStyle w:val="ListParagraph"/>
        <w:numPr>
          <w:ilvl w:val="0"/>
          <w:numId w:val="1"/>
        </w:numPr>
      </w:pPr>
      <w:proofErr w:type="spellStart"/>
      <w:r>
        <w:t>Noema</w:t>
      </w:r>
      <w:proofErr w:type="spellEnd"/>
      <w:r>
        <w:t xml:space="preserve"> Chaplin</w:t>
      </w:r>
      <w:r w:rsidR="00E04DB9">
        <w:t>: Some organisations in Europe are very active but do not have representatives in New York</w:t>
      </w:r>
    </w:p>
    <w:p w14:paraId="378B81F1" w14:textId="77777777" w:rsidR="00E04DB9" w:rsidRDefault="00947B9A" w:rsidP="00947B9A">
      <w:pPr>
        <w:pStyle w:val="ListParagraph"/>
        <w:numPr>
          <w:ilvl w:val="1"/>
          <w:numId w:val="1"/>
        </w:numPr>
      </w:pPr>
      <w:r>
        <w:t>Interest in violence against women</w:t>
      </w:r>
    </w:p>
    <w:p w14:paraId="7E04CDB8" w14:textId="77777777" w:rsidR="00947B9A" w:rsidRDefault="00947B9A" w:rsidP="00947B9A">
      <w:pPr>
        <w:pStyle w:val="ListParagraph"/>
        <w:numPr>
          <w:ilvl w:val="1"/>
          <w:numId w:val="1"/>
        </w:numPr>
      </w:pPr>
      <w:r>
        <w:t>Would like to know about what is happening in different NGOs; making more connections on Crime and Criminal justice issues</w:t>
      </w:r>
    </w:p>
    <w:p w14:paraId="1954FD83" w14:textId="77777777" w:rsidR="00947B9A" w:rsidRDefault="00955133" w:rsidP="00947B9A">
      <w:pPr>
        <w:pStyle w:val="ListParagraph"/>
        <w:numPr>
          <w:ilvl w:val="1"/>
          <w:numId w:val="1"/>
        </w:numPr>
      </w:pPr>
      <w:r>
        <w:t>Has contacts from Germany and UK who want to do a publication or project on the topic of violence against women</w:t>
      </w:r>
    </w:p>
    <w:p w14:paraId="6C8E5331" w14:textId="77777777" w:rsidR="00955133" w:rsidRDefault="000908D5" w:rsidP="00947B9A">
      <w:pPr>
        <w:pStyle w:val="ListParagraph"/>
        <w:numPr>
          <w:ilvl w:val="1"/>
          <w:numId w:val="1"/>
        </w:numPr>
      </w:pPr>
      <w:r>
        <w:t>Looking for an organization that she can represent</w:t>
      </w:r>
    </w:p>
    <w:p w14:paraId="2B1A7F61" w14:textId="77777777" w:rsidR="000908D5" w:rsidRDefault="00CC13CB" w:rsidP="00947B9A">
      <w:pPr>
        <w:pStyle w:val="ListParagraph"/>
        <w:numPr>
          <w:ilvl w:val="1"/>
          <w:numId w:val="1"/>
        </w:numPr>
      </w:pPr>
      <w:r>
        <w:t>Referred to a statement that Karen made in the UN</w:t>
      </w:r>
    </w:p>
    <w:p w14:paraId="32957A64" w14:textId="77777777" w:rsidR="00CC13CB" w:rsidRDefault="00E30866" w:rsidP="00E30866">
      <w:pPr>
        <w:pStyle w:val="ListParagraph"/>
        <w:numPr>
          <w:ilvl w:val="0"/>
          <w:numId w:val="1"/>
        </w:numPr>
      </w:pPr>
      <w:r>
        <w:t>Participate in CSW?</w:t>
      </w:r>
    </w:p>
    <w:p w14:paraId="2B85131D" w14:textId="77777777" w:rsidR="00E30866" w:rsidRDefault="00491710" w:rsidP="00491710">
      <w:pPr>
        <w:pStyle w:val="ListParagraph"/>
        <w:numPr>
          <w:ilvl w:val="1"/>
          <w:numId w:val="1"/>
        </w:numPr>
      </w:pPr>
      <w:r>
        <w:t>2013 topic is violence against women</w:t>
      </w:r>
    </w:p>
    <w:p w14:paraId="2B3B0FA3" w14:textId="77777777" w:rsidR="00491710" w:rsidRDefault="00586870" w:rsidP="00491710">
      <w:pPr>
        <w:pStyle w:val="ListParagraph"/>
        <w:numPr>
          <w:ilvl w:val="0"/>
          <w:numId w:val="1"/>
        </w:numPr>
      </w:pPr>
      <w:r>
        <w:t>Crime Commission</w:t>
      </w:r>
    </w:p>
    <w:p w14:paraId="13D39A5D" w14:textId="77777777" w:rsidR="00586870" w:rsidRDefault="00586870" w:rsidP="00586870">
      <w:pPr>
        <w:pStyle w:val="ListParagraph"/>
        <w:numPr>
          <w:ilvl w:val="1"/>
          <w:numId w:val="1"/>
        </w:numPr>
      </w:pPr>
      <w:r>
        <w:t>Anyone going to Vienna?</w:t>
      </w:r>
    </w:p>
    <w:p w14:paraId="37D59377" w14:textId="77777777" w:rsidR="00586870" w:rsidRDefault="006F53B6" w:rsidP="003D2302">
      <w:pPr>
        <w:pStyle w:val="ListParagraph"/>
        <w:numPr>
          <w:ilvl w:val="0"/>
          <w:numId w:val="1"/>
        </w:numPr>
      </w:pPr>
      <w:r>
        <w:t>No Treasure’s report</w:t>
      </w:r>
    </w:p>
    <w:p w14:paraId="1787001E" w14:textId="77777777" w:rsidR="006F53B6" w:rsidRDefault="006F53B6" w:rsidP="003D2302">
      <w:pPr>
        <w:pStyle w:val="ListParagraph"/>
        <w:numPr>
          <w:ilvl w:val="0"/>
          <w:numId w:val="1"/>
        </w:numPr>
      </w:pPr>
      <w:r>
        <w:t>No website</w:t>
      </w:r>
      <w:r w:rsidR="00116425">
        <w:t>-specific</w:t>
      </w:r>
      <w:r>
        <w:t xml:space="preserve"> report</w:t>
      </w:r>
    </w:p>
    <w:p w14:paraId="311C481B" w14:textId="77777777" w:rsidR="006F53B6" w:rsidRDefault="006F53B6" w:rsidP="003D2302">
      <w:pPr>
        <w:pStyle w:val="ListParagraph"/>
        <w:numPr>
          <w:ilvl w:val="0"/>
          <w:numId w:val="1"/>
        </w:numPr>
      </w:pPr>
      <w:r>
        <w:t xml:space="preserve">No </w:t>
      </w:r>
      <w:proofErr w:type="spellStart"/>
      <w:r>
        <w:t>Melup</w:t>
      </w:r>
      <w:proofErr w:type="spellEnd"/>
      <w:r>
        <w:t xml:space="preserve"> Report</w:t>
      </w:r>
    </w:p>
    <w:p w14:paraId="2506F90B" w14:textId="77777777" w:rsidR="006F53B6" w:rsidRDefault="006F53B6" w:rsidP="003D2302">
      <w:pPr>
        <w:pStyle w:val="ListParagraph"/>
        <w:numPr>
          <w:ilvl w:val="0"/>
          <w:numId w:val="1"/>
        </w:numPr>
      </w:pPr>
      <w:r>
        <w:t>News from Affiliates</w:t>
      </w:r>
    </w:p>
    <w:p w14:paraId="178CEE8B" w14:textId="77777777" w:rsidR="006F53B6" w:rsidRDefault="006F53B6" w:rsidP="006F53B6">
      <w:pPr>
        <w:pStyle w:val="ListParagraph"/>
        <w:numPr>
          <w:ilvl w:val="1"/>
          <w:numId w:val="1"/>
        </w:numPr>
      </w:pPr>
      <w:r>
        <w:t>PFI working on children of prisoners</w:t>
      </w:r>
    </w:p>
    <w:p w14:paraId="14A81248" w14:textId="77777777" w:rsidR="006F53B6" w:rsidRDefault="006F53B6" w:rsidP="006F53B6">
      <w:pPr>
        <w:pStyle w:val="ListParagraph"/>
        <w:numPr>
          <w:ilvl w:val="1"/>
          <w:numId w:val="1"/>
        </w:numPr>
      </w:pPr>
      <w:r>
        <w:t>ACJS coming up in Mid-March – Lloyd will participate down in Texas</w:t>
      </w:r>
    </w:p>
    <w:p w14:paraId="0ED20816" w14:textId="77777777" w:rsidR="00BE71FE" w:rsidRDefault="00116425" w:rsidP="00116425">
      <w:pPr>
        <w:pStyle w:val="ListParagraph"/>
        <w:numPr>
          <w:ilvl w:val="0"/>
          <w:numId w:val="1"/>
        </w:numPr>
      </w:pPr>
      <w:r>
        <w:t>Adjourn until next meeting</w:t>
      </w:r>
    </w:p>
    <w:p w14:paraId="2A8CE2C0" w14:textId="77777777" w:rsidR="00892D49" w:rsidRDefault="00892D49" w:rsidP="00892D49">
      <w:pPr>
        <w:ind w:left="45"/>
      </w:pPr>
    </w:p>
    <w:p w14:paraId="79E3A069" w14:textId="77777777" w:rsidR="006D6EC3" w:rsidRDefault="006D6EC3" w:rsidP="006D6EC3"/>
    <w:p w14:paraId="2C8DD2FB" w14:textId="77777777" w:rsidR="006D6EC3" w:rsidRDefault="006D6EC3" w:rsidP="006D6EC3"/>
    <w:p w14:paraId="57E3C451" w14:textId="77777777" w:rsidR="006D6EC3" w:rsidRDefault="006D6EC3" w:rsidP="006D6EC3"/>
    <w:sectPr w:rsidR="006D6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BD8"/>
    <w:multiLevelType w:val="hybridMultilevel"/>
    <w:tmpl w:val="79205F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C3"/>
    <w:rsid w:val="000908D5"/>
    <w:rsid w:val="00116425"/>
    <w:rsid w:val="00345782"/>
    <w:rsid w:val="003D2302"/>
    <w:rsid w:val="00491710"/>
    <w:rsid w:val="00586870"/>
    <w:rsid w:val="005D1206"/>
    <w:rsid w:val="00634B4C"/>
    <w:rsid w:val="006A314F"/>
    <w:rsid w:val="006D6EC3"/>
    <w:rsid w:val="006F53B6"/>
    <w:rsid w:val="00717A33"/>
    <w:rsid w:val="007B026E"/>
    <w:rsid w:val="008235F2"/>
    <w:rsid w:val="00892D49"/>
    <w:rsid w:val="008A1524"/>
    <w:rsid w:val="00947B9A"/>
    <w:rsid w:val="00955133"/>
    <w:rsid w:val="009D0597"/>
    <w:rsid w:val="00A65BFA"/>
    <w:rsid w:val="00AB33F3"/>
    <w:rsid w:val="00BE71FE"/>
    <w:rsid w:val="00CC13CB"/>
    <w:rsid w:val="00DC0A03"/>
    <w:rsid w:val="00E04DB9"/>
    <w:rsid w:val="00E30866"/>
    <w:rsid w:val="00F610E6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BCB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3221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lparker</dc:creator>
  <cp:lastModifiedBy>Karen Judd Smith</cp:lastModifiedBy>
  <cp:revision>2</cp:revision>
  <dcterms:created xsi:type="dcterms:W3CDTF">2013-01-30T02:17:00Z</dcterms:created>
  <dcterms:modified xsi:type="dcterms:W3CDTF">2013-01-30T02:17:00Z</dcterms:modified>
</cp:coreProperties>
</file>