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0A141" w14:textId="77777777" w:rsidR="00ED0521" w:rsidRDefault="00A30AA5" w:rsidP="00736027">
      <w:pPr>
        <w:jc w:val="center"/>
        <w:rPr>
          <w:b/>
          <w:lang w:val="en-GB"/>
        </w:rPr>
      </w:pPr>
      <w:bookmarkStart w:id="0" w:name="_GoBack"/>
      <w:bookmarkEnd w:id="0"/>
      <w:r>
        <w:rPr>
          <w:b/>
          <w:lang w:val="en-GB"/>
        </w:rPr>
        <w:t xml:space="preserve">Minutes </w:t>
      </w:r>
      <w:r w:rsidR="001828DC">
        <w:rPr>
          <w:b/>
          <w:lang w:val="en-GB"/>
        </w:rPr>
        <w:t xml:space="preserve">E-meeting </w:t>
      </w:r>
    </w:p>
    <w:p w14:paraId="6266EBC4" w14:textId="77777777" w:rsidR="000A3365" w:rsidRDefault="009809FB" w:rsidP="00736027">
      <w:pPr>
        <w:jc w:val="center"/>
        <w:rPr>
          <w:b/>
          <w:lang w:val="en-GB"/>
        </w:rPr>
      </w:pPr>
      <w:r w:rsidRPr="00736027">
        <w:rPr>
          <w:b/>
          <w:lang w:val="en-GB"/>
        </w:rPr>
        <w:t>Alliance of NGOs on Crime Prevention and Criminal Justice</w:t>
      </w:r>
    </w:p>
    <w:p w14:paraId="216F9E0A" w14:textId="77777777" w:rsidR="00297A95" w:rsidRDefault="00297A95" w:rsidP="00736027">
      <w:pPr>
        <w:jc w:val="center"/>
        <w:rPr>
          <w:lang w:val="en-GB"/>
        </w:rPr>
      </w:pPr>
    </w:p>
    <w:p w14:paraId="520EA552" w14:textId="77777777" w:rsidR="009809FB" w:rsidRDefault="00FB76AA" w:rsidP="00736027">
      <w:pPr>
        <w:jc w:val="center"/>
        <w:rPr>
          <w:lang w:val="en-GB"/>
        </w:rPr>
      </w:pPr>
      <w:r>
        <w:rPr>
          <w:lang w:val="en-GB"/>
        </w:rPr>
        <w:t>1</w:t>
      </w:r>
      <w:r w:rsidR="00C31265">
        <w:rPr>
          <w:lang w:val="en-GB"/>
        </w:rPr>
        <w:t xml:space="preserve"> </w:t>
      </w:r>
      <w:r>
        <w:rPr>
          <w:lang w:val="en-GB"/>
        </w:rPr>
        <w:t>December</w:t>
      </w:r>
      <w:r w:rsidR="002F41EE">
        <w:rPr>
          <w:lang w:val="en-GB"/>
        </w:rPr>
        <w:t xml:space="preserve"> 2015</w:t>
      </w:r>
    </w:p>
    <w:p w14:paraId="16E923C4" w14:textId="77777777" w:rsidR="000116DA" w:rsidRDefault="000116DA" w:rsidP="00736027">
      <w:pPr>
        <w:jc w:val="center"/>
        <w:rPr>
          <w:lang w:val="en-GB"/>
        </w:rPr>
      </w:pPr>
    </w:p>
    <w:p w14:paraId="090DDC0A" w14:textId="77777777" w:rsidR="000116DA" w:rsidRDefault="000116DA" w:rsidP="001E4641">
      <w:pPr>
        <w:jc w:val="both"/>
        <w:rPr>
          <w:lang w:val="en-GB"/>
        </w:rPr>
      </w:pPr>
    </w:p>
    <w:p w14:paraId="73BF2A32" w14:textId="77777777" w:rsidR="006E404D" w:rsidRPr="00A82495" w:rsidRDefault="006A159D" w:rsidP="001E4641">
      <w:pPr>
        <w:jc w:val="both"/>
        <w:rPr>
          <w:sz w:val="23"/>
          <w:szCs w:val="23"/>
          <w:lang w:val="en-GB"/>
        </w:rPr>
      </w:pPr>
      <w:r w:rsidRPr="00A82495">
        <w:rPr>
          <w:b/>
          <w:sz w:val="23"/>
          <w:szCs w:val="23"/>
          <w:lang w:val="en-GB"/>
        </w:rPr>
        <w:t>Participants</w:t>
      </w:r>
      <w:r w:rsidR="009F6E9F">
        <w:rPr>
          <w:b/>
          <w:sz w:val="23"/>
          <w:szCs w:val="23"/>
          <w:lang w:val="en-GB"/>
        </w:rPr>
        <w:t xml:space="preserve"> (live and replay)</w:t>
      </w:r>
      <w:r w:rsidRPr="00A82495">
        <w:rPr>
          <w:sz w:val="23"/>
          <w:szCs w:val="23"/>
          <w:lang w:val="en-GB"/>
        </w:rPr>
        <w:t>:</w:t>
      </w:r>
    </w:p>
    <w:p w14:paraId="07C2B3B5" w14:textId="77777777" w:rsidR="006A159D" w:rsidRPr="00A82495" w:rsidRDefault="006A159D" w:rsidP="001E4641">
      <w:pPr>
        <w:jc w:val="both"/>
        <w:rPr>
          <w:sz w:val="23"/>
          <w:szCs w:val="23"/>
          <w:lang w:val="en-GB"/>
        </w:rPr>
      </w:pPr>
    </w:p>
    <w:p w14:paraId="5374DDD3" w14:textId="77777777" w:rsidR="00BF0743" w:rsidRDefault="006774B7" w:rsidP="00BF0743">
      <w:pPr>
        <w:jc w:val="both"/>
        <w:rPr>
          <w:sz w:val="23"/>
          <w:szCs w:val="23"/>
          <w:lang w:val="en-GB"/>
        </w:rPr>
      </w:pPr>
      <w:r w:rsidRPr="00A82495">
        <w:rPr>
          <w:sz w:val="23"/>
          <w:szCs w:val="23"/>
          <w:lang w:val="en-GB"/>
        </w:rPr>
        <w:t xml:space="preserve">Mr. </w:t>
      </w:r>
      <w:r w:rsidR="00BF0743" w:rsidRPr="00A82495">
        <w:rPr>
          <w:sz w:val="23"/>
          <w:szCs w:val="23"/>
          <w:lang w:val="en-GB"/>
        </w:rPr>
        <w:t xml:space="preserve">Michael </w:t>
      </w:r>
      <w:proofErr w:type="spellStart"/>
      <w:r w:rsidR="00BF0743" w:rsidRPr="00A82495">
        <w:rPr>
          <w:sz w:val="23"/>
          <w:szCs w:val="23"/>
          <w:lang w:val="en-GB"/>
        </w:rPr>
        <w:t>Platzer</w:t>
      </w:r>
      <w:proofErr w:type="spellEnd"/>
      <w:r w:rsidR="00BF0743" w:rsidRPr="00A82495">
        <w:rPr>
          <w:sz w:val="23"/>
          <w:szCs w:val="23"/>
          <w:lang w:val="en-GB"/>
        </w:rPr>
        <w:t xml:space="preserve">, </w:t>
      </w:r>
      <w:r w:rsidR="00F36777">
        <w:rPr>
          <w:sz w:val="23"/>
          <w:szCs w:val="23"/>
          <w:lang w:val="en-GB"/>
        </w:rPr>
        <w:t xml:space="preserve">Chair, </w:t>
      </w:r>
      <w:r w:rsidR="00BF0743" w:rsidRPr="00A82495">
        <w:rPr>
          <w:sz w:val="23"/>
          <w:szCs w:val="23"/>
          <w:lang w:val="en-GB"/>
        </w:rPr>
        <w:t>Vienna Alliance</w:t>
      </w:r>
      <w:r w:rsidR="003C7765">
        <w:rPr>
          <w:sz w:val="23"/>
          <w:szCs w:val="23"/>
          <w:lang w:val="en-GB"/>
        </w:rPr>
        <w:t xml:space="preserve"> of NGOs on Crime Prevention and Criminal Justice (Alliance)</w:t>
      </w:r>
    </w:p>
    <w:p w14:paraId="456ED4E6" w14:textId="0EC93B88" w:rsidR="002570ED" w:rsidRPr="00A82495" w:rsidRDefault="002570ED" w:rsidP="002570ED">
      <w:pPr>
        <w:jc w:val="both"/>
        <w:rPr>
          <w:sz w:val="23"/>
          <w:szCs w:val="23"/>
          <w:lang w:val="en-GB"/>
        </w:rPr>
      </w:pPr>
      <w:r w:rsidRPr="00A82495">
        <w:rPr>
          <w:sz w:val="23"/>
          <w:szCs w:val="23"/>
          <w:lang w:val="en-GB"/>
        </w:rPr>
        <w:t xml:space="preserve">Ms. Karen </w:t>
      </w:r>
      <w:r w:rsidR="00FB76AA">
        <w:rPr>
          <w:sz w:val="23"/>
          <w:szCs w:val="23"/>
          <w:lang w:val="en-GB"/>
        </w:rPr>
        <w:t xml:space="preserve">Judd </w:t>
      </w:r>
      <w:r w:rsidRPr="00A82495">
        <w:rPr>
          <w:sz w:val="23"/>
          <w:szCs w:val="23"/>
          <w:lang w:val="en-GB"/>
        </w:rPr>
        <w:t xml:space="preserve">Smith, </w:t>
      </w:r>
      <w:r w:rsidR="00685A54">
        <w:rPr>
          <w:sz w:val="23"/>
          <w:szCs w:val="23"/>
          <w:lang w:val="en-GB"/>
        </w:rPr>
        <w:t>Acting</w:t>
      </w:r>
      <w:r w:rsidR="003B5B89">
        <w:rPr>
          <w:sz w:val="23"/>
          <w:szCs w:val="23"/>
          <w:lang w:val="en-GB"/>
        </w:rPr>
        <w:t xml:space="preserve">-Chair, </w:t>
      </w:r>
      <w:r w:rsidRPr="00A82495">
        <w:rPr>
          <w:sz w:val="23"/>
          <w:szCs w:val="23"/>
          <w:lang w:val="en-GB"/>
        </w:rPr>
        <w:t>NY Alliance</w:t>
      </w:r>
      <w:r w:rsidR="00685A54">
        <w:rPr>
          <w:sz w:val="23"/>
          <w:szCs w:val="23"/>
          <w:lang w:val="en-GB"/>
        </w:rPr>
        <w:t xml:space="preserve">, International </w:t>
      </w:r>
      <w:proofErr w:type="spellStart"/>
      <w:r w:rsidR="00685A54">
        <w:rPr>
          <w:sz w:val="23"/>
          <w:szCs w:val="23"/>
          <w:lang w:val="en-GB"/>
        </w:rPr>
        <w:t>Center</w:t>
      </w:r>
      <w:proofErr w:type="spellEnd"/>
      <w:r w:rsidR="00685A54">
        <w:rPr>
          <w:sz w:val="23"/>
          <w:szCs w:val="23"/>
          <w:lang w:val="en-GB"/>
        </w:rPr>
        <w:t xml:space="preserve"> for Religion and Diplomacy (ICRD)</w:t>
      </w:r>
    </w:p>
    <w:p w14:paraId="47EA4EF3" w14:textId="77777777" w:rsidR="00E03EC5" w:rsidRPr="00C5340C" w:rsidRDefault="005662C3" w:rsidP="006A159D">
      <w:pPr>
        <w:jc w:val="both"/>
        <w:rPr>
          <w:sz w:val="23"/>
          <w:szCs w:val="23"/>
          <w:lang w:val="en-GB"/>
        </w:rPr>
      </w:pPr>
      <w:r w:rsidRPr="00C5340C">
        <w:rPr>
          <w:sz w:val="23"/>
          <w:szCs w:val="23"/>
          <w:lang w:val="en-GB"/>
        </w:rPr>
        <w:t xml:space="preserve">Ms. Mirella </w:t>
      </w:r>
      <w:proofErr w:type="spellStart"/>
      <w:r w:rsidRPr="00C5340C">
        <w:rPr>
          <w:sz w:val="23"/>
          <w:szCs w:val="23"/>
          <w:lang w:val="en-GB"/>
        </w:rPr>
        <w:t>Dummar</w:t>
      </w:r>
      <w:proofErr w:type="spellEnd"/>
      <w:r w:rsidRPr="00C5340C">
        <w:rPr>
          <w:sz w:val="23"/>
          <w:szCs w:val="23"/>
          <w:lang w:val="en-GB"/>
        </w:rPr>
        <w:t xml:space="preserve"> </w:t>
      </w:r>
      <w:proofErr w:type="spellStart"/>
      <w:r w:rsidRPr="00C5340C">
        <w:rPr>
          <w:sz w:val="23"/>
          <w:szCs w:val="23"/>
          <w:lang w:val="en-GB"/>
        </w:rPr>
        <w:t>Frahi</w:t>
      </w:r>
      <w:proofErr w:type="spellEnd"/>
      <w:r w:rsidRPr="00C5340C">
        <w:rPr>
          <w:sz w:val="23"/>
          <w:szCs w:val="23"/>
          <w:lang w:val="en-GB"/>
        </w:rPr>
        <w:t>, UNODC Civil Society Team</w:t>
      </w:r>
    </w:p>
    <w:p w14:paraId="02E3A07D" w14:textId="77777777" w:rsidR="00C42B79" w:rsidRDefault="00C42B79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Mr. Maximilian </w:t>
      </w:r>
      <w:proofErr w:type="spellStart"/>
      <w:r>
        <w:rPr>
          <w:sz w:val="23"/>
          <w:szCs w:val="23"/>
          <w:lang w:val="en-GB"/>
        </w:rPr>
        <w:t>Edelbacher</w:t>
      </w:r>
      <w:proofErr w:type="spellEnd"/>
      <w:r>
        <w:rPr>
          <w:sz w:val="23"/>
          <w:szCs w:val="23"/>
          <w:lang w:val="en-GB"/>
        </w:rPr>
        <w:t xml:space="preserve">, </w:t>
      </w:r>
      <w:r w:rsidR="001C48F7">
        <w:rPr>
          <w:sz w:val="23"/>
          <w:szCs w:val="23"/>
          <w:lang w:val="en-GB"/>
        </w:rPr>
        <w:t>Academic Council on the UN System (</w:t>
      </w:r>
      <w:r>
        <w:rPr>
          <w:sz w:val="23"/>
          <w:szCs w:val="23"/>
          <w:lang w:val="en-GB"/>
        </w:rPr>
        <w:t>ACUNS</w:t>
      </w:r>
      <w:r w:rsidR="001C48F7">
        <w:rPr>
          <w:sz w:val="23"/>
          <w:szCs w:val="23"/>
          <w:lang w:val="en-GB"/>
        </w:rPr>
        <w:t>)</w:t>
      </w:r>
      <w:r w:rsidR="00EF69DE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>Vienna</w:t>
      </w:r>
    </w:p>
    <w:p w14:paraId="71909793" w14:textId="77777777" w:rsidR="00CE04DB" w:rsidRDefault="00CE04DB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Mr. </w:t>
      </w:r>
      <w:proofErr w:type="spellStart"/>
      <w:r>
        <w:rPr>
          <w:sz w:val="23"/>
          <w:szCs w:val="23"/>
          <w:lang w:val="en-GB"/>
        </w:rPr>
        <w:t>Slawomir</w:t>
      </w:r>
      <w:proofErr w:type="spellEnd"/>
      <w:r>
        <w:rPr>
          <w:sz w:val="23"/>
          <w:szCs w:val="23"/>
          <w:lang w:val="en-GB"/>
        </w:rPr>
        <w:t xml:space="preserve"> Redo, ACUNS Vienna</w:t>
      </w:r>
    </w:p>
    <w:p w14:paraId="5313DD23" w14:textId="77777777" w:rsidR="00DE423F" w:rsidRDefault="00DE423F" w:rsidP="00DE423F">
      <w:pPr>
        <w:jc w:val="both"/>
        <w:rPr>
          <w:sz w:val="23"/>
          <w:szCs w:val="23"/>
          <w:lang w:val="en-GB"/>
        </w:rPr>
      </w:pPr>
      <w:r w:rsidRPr="00A82495">
        <w:rPr>
          <w:sz w:val="23"/>
          <w:szCs w:val="23"/>
          <w:lang w:val="en-GB"/>
        </w:rPr>
        <w:t xml:space="preserve">Ms. </w:t>
      </w:r>
      <w:proofErr w:type="spellStart"/>
      <w:r w:rsidRPr="00A82495">
        <w:rPr>
          <w:sz w:val="23"/>
          <w:szCs w:val="23"/>
          <w:lang w:val="en-GB"/>
        </w:rPr>
        <w:t>Andrada</w:t>
      </w:r>
      <w:proofErr w:type="spellEnd"/>
      <w:r w:rsidRPr="00A82495">
        <w:rPr>
          <w:sz w:val="23"/>
          <w:szCs w:val="23"/>
          <w:lang w:val="en-GB"/>
        </w:rPr>
        <w:t xml:space="preserve"> Filip, </w:t>
      </w:r>
      <w:r>
        <w:rPr>
          <w:sz w:val="23"/>
          <w:szCs w:val="23"/>
          <w:lang w:val="en-GB"/>
        </w:rPr>
        <w:t>ACUNS Vienna</w:t>
      </w:r>
    </w:p>
    <w:p w14:paraId="3C176680" w14:textId="58FD9C75" w:rsidR="00B74553" w:rsidRDefault="00B74553" w:rsidP="00B74553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Mr. </w:t>
      </w:r>
      <w:r w:rsidRPr="00D64203">
        <w:rPr>
          <w:sz w:val="23"/>
          <w:szCs w:val="23"/>
          <w:lang w:val="en-GB"/>
        </w:rPr>
        <w:t xml:space="preserve">Lloyd Klein, </w:t>
      </w:r>
      <w:r w:rsidR="00685A54">
        <w:rPr>
          <w:sz w:val="23"/>
          <w:szCs w:val="23"/>
          <w:lang w:val="en-GB"/>
        </w:rPr>
        <w:t>NY College, CUNY</w:t>
      </w:r>
    </w:p>
    <w:p w14:paraId="68C40DB8" w14:textId="77777777" w:rsidR="00B74553" w:rsidRDefault="00BF22D2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Ms. Janice Joseph, </w:t>
      </w:r>
      <w:r w:rsidR="00AB3565">
        <w:rPr>
          <w:sz w:val="23"/>
          <w:szCs w:val="23"/>
          <w:lang w:val="en-GB"/>
        </w:rPr>
        <w:t>Academy of Criminal Justice Sciences</w:t>
      </w:r>
    </w:p>
    <w:p w14:paraId="444F4826" w14:textId="77777777" w:rsidR="00AB3565" w:rsidRDefault="000C784E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Ms. Elisabeth </w:t>
      </w:r>
      <w:proofErr w:type="spellStart"/>
      <w:r>
        <w:rPr>
          <w:sz w:val="23"/>
          <w:szCs w:val="23"/>
          <w:lang w:val="en-GB"/>
        </w:rPr>
        <w:t>Riedl</w:t>
      </w:r>
      <w:proofErr w:type="spellEnd"/>
      <w:r>
        <w:rPr>
          <w:sz w:val="23"/>
          <w:szCs w:val="23"/>
          <w:lang w:val="en-GB"/>
        </w:rPr>
        <w:t>, Women’s Federation for World Peace International</w:t>
      </w:r>
    </w:p>
    <w:p w14:paraId="308FC0C2" w14:textId="77777777" w:rsidR="00BC0A6C" w:rsidRDefault="00BC0A6C" w:rsidP="00BC0A6C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Ms. </w:t>
      </w:r>
      <w:r w:rsidRPr="009C38F2">
        <w:rPr>
          <w:sz w:val="23"/>
          <w:szCs w:val="23"/>
          <w:lang w:val="en-GB"/>
        </w:rPr>
        <w:t xml:space="preserve">Yael </w:t>
      </w:r>
      <w:proofErr w:type="spellStart"/>
      <w:r w:rsidRPr="009C38F2">
        <w:rPr>
          <w:sz w:val="23"/>
          <w:szCs w:val="23"/>
          <w:lang w:val="en-GB"/>
        </w:rPr>
        <w:t>Danieli</w:t>
      </w:r>
      <w:proofErr w:type="spellEnd"/>
      <w:r>
        <w:rPr>
          <w:sz w:val="23"/>
          <w:szCs w:val="23"/>
          <w:lang w:val="en-GB"/>
        </w:rPr>
        <w:t xml:space="preserve">, </w:t>
      </w:r>
      <w:r w:rsidRPr="001425C8">
        <w:rPr>
          <w:sz w:val="23"/>
          <w:szCs w:val="23"/>
          <w:lang w:val="en-GB"/>
        </w:rPr>
        <w:t>International Society for Traumatic Stress Studies</w:t>
      </w:r>
    </w:p>
    <w:p w14:paraId="15E29BFC" w14:textId="77777777" w:rsidR="000C784E" w:rsidRDefault="003A065C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Ms. Gillian Dell, Transparency International</w:t>
      </w:r>
    </w:p>
    <w:p w14:paraId="3186CD4B" w14:textId="77777777" w:rsidR="00DA2051" w:rsidRPr="00271191" w:rsidRDefault="00DA2051" w:rsidP="00DA2051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Ms. </w:t>
      </w:r>
      <w:r w:rsidRPr="00024AD8">
        <w:rPr>
          <w:sz w:val="23"/>
          <w:szCs w:val="23"/>
          <w:lang w:val="en-GB"/>
        </w:rPr>
        <w:t>Rosalind Harris</w:t>
      </w:r>
      <w:r>
        <w:rPr>
          <w:sz w:val="23"/>
          <w:szCs w:val="23"/>
          <w:lang w:val="en-GB"/>
        </w:rPr>
        <w:t xml:space="preserve">, </w:t>
      </w:r>
      <w:r w:rsidRPr="00F94B00">
        <w:rPr>
          <w:sz w:val="23"/>
          <w:szCs w:val="23"/>
          <w:lang w:val="en-GB"/>
        </w:rPr>
        <w:t xml:space="preserve">Conference of Non-Governmental Organizations </w:t>
      </w:r>
    </w:p>
    <w:p w14:paraId="1B7E794F" w14:textId="77777777" w:rsidR="003A065C" w:rsidRDefault="004D228B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Mr. Gary Hill, </w:t>
      </w:r>
      <w:r w:rsidR="00FD3C01">
        <w:rPr>
          <w:sz w:val="23"/>
          <w:szCs w:val="23"/>
          <w:lang w:val="en-GB"/>
        </w:rPr>
        <w:t>ISPAC</w:t>
      </w:r>
    </w:p>
    <w:p w14:paraId="5E0094FA" w14:textId="77777777" w:rsidR="00AF3253" w:rsidRDefault="00AF3253" w:rsidP="00AF3253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Mr. </w:t>
      </w:r>
      <w:r w:rsidRPr="00706320">
        <w:rPr>
          <w:sz w:val="23"/>
          <w:szCs w:val="23"/>
          <w:lang w:val="en-GB"/>
        </w:rPr>
        <w:t xml:space="preserve">Jaime Todd </w:t>
      </w:r>
      <w:proofErr w:type="spellStart"/>
      <w:r w:rsidRPr="00706320">
        <w:rPr>
          <w:sz w:val="23"/>
          <w:szCs w:val="23"/>
          <w:lang w:val="en-GB"/>
        </w:rPr>
        <w:t>Gher</w:t>
      </w:r>
      <w:proofErr w:type="spellEnd"/>
      <w:r>
        <w:rPr>
          <w:sz w:val="23"/>
          <w:szCs w:val="23"/>
          <w:lang w:val="en-GB"/>
        </w:rPr>
        <w:t xml:space="preserve">, Amnesty International </w:t>
      </w:r>
    </w:p>
    <w:p w14:paraId="57602D62" w14:textId="77777777" w:rsidR="00A152B6" w:rsidRDefault="003C4A90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Ms</w:t>
      </w:r>
      <w:r w:rsidRPr="003C4A90">
        <w:rPr>
          <w:sz w:val="23"/>
          <w:szCs w:val="23"/>
          <w:lang w:val="en-GB"/>
        </w:rPr>
        <w:t>. Kimberley Garth-James</w:t>
      </w:r>
      <w:r>
        <w:rPr>
          <w:sz w:val="23"/>
          <w:szCs w:val="23"/>
          <w:lang w:val="en-GB"/>
        </w:rPr>
        <w:t xml:space="preserve">, CEE Inc. </w:t>
      </w:r>
    </w:p>
    <w:p w14:paraId="1FB9FE64" w14:textId="77777777" w:rsidR="000D7F21" w:rsidRDefault="000D7F21" w:rsidP="006A159D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Ms. </w:t>
      </w:r>
      <w:proofErr w:type="spellStart"/>
      <w:r>
        <w:rPr>
          <w:sz w:val="23"/>
          <w:szCs w:val="23"/>
          <w:lang w:val="en-GB"/>
        </w:rPr>
        <w:t>Yimena</w:t>
      </w:r>
      <w:proofErr w:type="spellEnd"/>
      <w:r>
        <w:rPr>
          <w:sz w:val="23"/>
          <w:szCs w:val="23"/>
          <w:lang w:val="en-GB"/>
        </w:rPr>
        <w:t>,</w:t>
      </w:r>
      <w:r w:rsidR="004865D3">
        <w:rPr>
          <w:sz w:val="23"/>
          <w:szCs w:val="23"/>
          <w:lang w:val="en-GB"/>
        </w:rPr>
        <w:t xml:space="preserve"> Getting o</w:t>
      </w:r>
      <w:r>
        <w:rPr>
          <w:sz w:val="23"/>
          <w:szCs w:val="23"/>
          <w:lang w:val="en-GB"/>
        </w:rPr>
        <w:t xml:space="preserve">ut by </w:t>
      </w:r>
      <w:r w:rsidR="004865D3">
        <w:rPr>
          <w:sz w:val="23"/>
          <w:szCs w:val="23"/>
          <w:lang w:val="en-GB"/>
        </w:rPr>
        <w:t>G</w:t>
      </w:r>
      <w:r>
        <w:rPr>
          <w:sz w:val="23"/>
          <w:szCs w:val="23"/>
          <w:lang w:val="en-GB"/>
        </w:rPr>
        <w:t>oing in</w:t>
      </w:r>
    </w:p>
    <w:p w14:paraId="3D610A7C" w14:textId="77777777" w:rsidR="007D1573" w:rsidRDefault="007D1573" w:rsidP="007D1573">
      <w:pPr>
        <w:jc w:val="both"/>
        <w:rPr>
          <w:sz w:val="23"/>
          <w:szCs w:val="23"/>
          <w:lang w:val="en-GB"/>
        </w:rPr>
      </w:pPr>
      <w:r w:rsidRPr="00271191">
        <w:rPr>
          <w:sz w:val="23"/>
          <w:szCs w:val="23"/>
          <w:lang w:val="en-GB"/>
        </w:rPr>
        <w:t xml:space="preserve">Ms. Maria </w:t>
      </w:r>
      <w:proofErr w:type="spellStart"/>
      <w:r w:rsidRPr="00271191">
        <w:rPr>
          <w:sz w:val="23"/>
          <w:szCs w:val="23"/>
          <w:lang w:val="en-GB"/>
        </w:rPr>
        <w:t>Idomir</w:t>
      </w:r>
      <w:proofErr w:type="spellEnd"/>
      <w:r w:rsidRPr="00271191">
        <w:rPr>
          <w:sz w:val="23"/>
          <w:szCs w:val="23"/>
          <w:lang w:val="en-GB"/>
        </w:rPr>
        <w:t>, UNODC Civil Society Team</w:t>
      </w:r>
    </w:p>
    <w:p w14:paraId="4EDC0DD0" w14:textId="77777777" w:rsidR="007D1573" w:rsidRDefault="007D1573" w:rsidP="007D1573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Mr. Andrea </w:t>
      </w:r>
      <w:proofErr w:type="spellStart"/>
      <w:r>
        <w:rPr>
          <w:sz w:val="23"/>
          <w:szCs w:val="23"/>
          <w:lang w:val="en-GB"/>
        </w:rPr>
        <w:t>Geranio</w:t>
      </w:r>
      <w:proofErr w:type="spellEnd"/>
      <w:r>
        <w:rPr>
          <w:sz w:val="23"/>
          <w:szCs w:val="23"/>
          <w:lang w:val="en-GB"/>
        </w:rPr>
        <w:t>, UNODC Civil Society Team</w:t>
      </w:r>
    </w:p>
    <w:p w14:paraId="6B0ACB70" w14:textId="77777777" w:rsidR="007D1573" w:rsidRDefault="007D1573" w:rsidP="007D1573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Ms. </w:t>
      </w:r>
      <w:proofErr w:type="spellStart"/>
      <w:r w:rsidRPr="00C348DF">
        <w:rPr>
          <w:sz w:val="23"/>
          <w:szCs w:val="23"/>
          <w:lang w:val="en-GB"/>
        </w:rPr>
        <w:t>Viktorija</w:t>
      </w:r>
      <w:proofErr w:type="spellEnd"/>
      <w:r w:rsidRPr="00C348DF">
        <w:rPr>
          <w:sz w:val="23"/>
          <w:szCs w:val="23"/>
          <w:lang w:val="en-GB"/>
        </w:rPr>
        <w:t xml:space="preserve"> </w:t>
      </w:r>
      <w:proofErr w:type="spellStart"/>
      <w:r w:rsidRPr="00C348DF">
        <w:rPr>
          <w:sz w:val="23"/>
          <w:szCs w:val="23"/>
          <w:lang w:val="en-GB"/>
        </w:rPr>
        <w:t>Nesterovaite</w:t>
      </w:r>
      <w:proofErr w:type="spellEnd"/>
      <w:r>
        <w:rPr>
          <w:sz w:val="23"/>
          <w:szCs w:val="23"/>
          <w:lang w:val="en-GB"/>
        </w:rPr>
        <w:t>, UNODC Civil Society Team</w:t>
      </w:r>
    </w:p>
    <w:p w14:paraId="182B7097" w14:textId="77777777" w:rsidR="007D1573" w:rsidRDefault="007D1573" w:rsidP="007D1573">
      <w:pPr>
        <w:jc w:val="both"/>
        <w:rPr>
          <w:sz w:val="23"/>
          <w:szCs w:val="23"/>
          <w:lang w:val="en-GB"/>
        </w:rPr>
      </w:pPr>
    </w:p>
    <w:p w14:paraId="558B0FB8" w14:textId="77777777" w:rsidR="006D0DCB" w:rsidRDefault="006D0DCB" w:rsidP="001A5B25">
      <w:pPr>
        <w:jc w:val="both"/>
        <w:rPr>
          <w:b/>
          <w:sz w:val="23"/>
          <w:szCs w:val="23"/>
        </w:rPr>
      </w:pPr>
    </w:p>
    <w:p w14:paraId="52E6EEE4" w14:textId="77777777" w:rsidR="00F30C63" w:rsidRPr="00F30C63" w:rsidRDefault="00F30C63" w:rsidP="001A5B25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Agenda:</w:t>
      </w:r>
    </w:p>
    <w:p w14:paraId="006793FF" w14:textId="77777777" w:rsidR="00F30C63" w:rsidRDefault="00F30C63" w:rsidP="001A5B25">
      <w:pPr>
        <w:jc w:val="both"/>
        <w:rPr>
          <w:sz w:val="23"/>
          <w:szCs w:val="23"/>
        </w:rPr>
      </w:pPr>
    </w:p>
    <w:p w14:paraId="20A55815" w14:textId="77777777" w:rsidR="00CE5615" w:rsidRPr="002F13F7" w:rsidRDefault="00CE5615" w:rsidP="00955D93">
      <w:pPr>
        <w:jc w:val="both"/>
        <w:rPr>
          <w:sz w:val="23"/>
          <w:szCs w:val="23"/>
          <w:lang w:val="en-GB"/>
        </w:rPr>
      </w:pPr>
      <w:r w:rsidRPr="002F13F7">
        <w:rPr>
          <w:sz w:val="23"/>
          <w:szCs w:val="23"/>
          <w:lang w:val="en-GB"/>
        </w:rPr>
        <w:t xml:space="preserve">1. </w:t>
      </w:r>
      <w:r w:rsidR="002F13F7" w:rsidRPr="002F13F7">
        <w:rPr>
          <w:sz w:val="23"/>
          <w:szCs w:val="23"/>
          <w:lang w:val="en-GB"/>
        </w:rPr>
        <w:t xml:space="preserve">Overview of last meeting </w:t>
      </w:r>
    </w:p>
    <w:p w14:paraId="0230EB2F" w14:textId="77777777" w:rsidR="005E7AB2" w:rsidRPr="002F13F7" w:rsidRDefault="00267A0D" w:rsidP="004C3AB6">
      <w:pPr>
        <w:jc w:val="both"/>
        <w:rPr>
          <w:sz w:val="23"/>
          <w:szCs w:val="23"/>
          <w:lang w:val="en-GB"/>
        </w:rPr>
      </w:pPr>
      <w:r w:rsidRPr="002F13F7">
        <w:rPr>
          <w:sz w:val="23"/>
          <w:szCs w:val="23"/>
          <w:lang w:val="en-GB"/>
        </w:rPr>
        <w:t xml:space="preserve">2. </w:t>
      </w:r>
      <w:r w:rsidR="00481EFC">
        <w:rPr>
          <w:sz w:val="23"/>
          <w:szCs w:val="23"/>
          <w:lang w:val="en-GB"/>
        </w:rPr>
        <w:t xml:space="preserve">Report from </w:t>
      </w:r>
      <w:proofErr w:type="spellStart"/>
      <w:r w:rsidR="00994609">
        <w:rPr>
          <w:sz w:val="23"/>
          <w:szCs w:val="23"/>
          <w:lang w:val="en-GB"/>
        </w:rPr>
        <w:t>f</w:t>
      </w:r>
      <w:r w:rsidR="002F13F7" w:rsidRPr="002F13F7">
        <w:rPr>
          <w:sz w:val="23"/>
          <w:szCs w:val="23"/>
          <w:lang w:val="en-GB"/>
        </w:rPr>
        <w:t>emicide</w:t>
      </w:r>
      <w:proofErr w:type="spellEnd"/>
      <w:r w:rsidR="002F13F7" w:rsidRPr="002F13F7">
        <w:rPr>
          <w:sz w:val="23"/>
          <w:szCs w:val="23"/>
          <w:lang w:val="en-GB"/>
        </w:rPr>
        <w:t xml:space="preserve"> events in New York and Vienna</w:t>
      </w:r>
    </w:p>
    <w:p w14:paraId="29BB2BDD" w14:textId="77777777" w:rsidR="004C3AB6" w:rsidRPr="002F13F7" w:rsidRDefault="004C3AB6" w:rsidP="004C3AB6">
      <w:pPr>
        <w:jc w:val="both"/>
        <w:rPr>
          <w:sz w:val="23"/>
          <w:szCs w:val="23"/>
          <w:lang w:val="en-GB"/>
        </w:rPr>
      </w:pPr>
      <w:r w:rsidRPr="002F13F7">
        <w:rPr>
          <w:sz w:val="23"/>
          <w:szCs w:val="23"/>
          <w:lang w:val="en-GB"/>
        </w:rPr>
        <w:t xml:space="preserve">3. </w:t>
      </w:r>
      <w:r w:rsidR="002F13F7" w:rsidRPr="002F13F7">
        <w:rPr>
          <w:sz w:val="23"/>
          <w:szCs w:val="23"/>
          <w:lang w:val="en-GB"/>
        </w:rPr>
        <w:t>Report on the St. Petersburg Conference of States Parties to UNCAC</w:t>
      </w:r>
    </w:p>
    <w:p w14:paraId="0C8E8333" w14:textId="77777777" w:rsidR="002F13F7" w:rsidRPr="002F13F7" w:rsidRDefault="002F13F7" w:rsidP="004C3AB6">
      <w:pPr>
        <w:jc w:val="both"/>
        <w:rPr>
          <w:sz w:val="23"/>
          <w:szCs w:val="23"/>
          <w:lang w:val="en-GB"/>
        </w:rPr>
      </w:pPr>
      <w:r w:rsidRPr="002F13F7">
        <w:rPr>
          <w:sz w:val="23"/>
          <w:szCs w:val="23"/>
          <w:lang w:val="en-GB"/>
        </w:rPr>
        <w:t>4. Report on Civil Society Task Force UNGASS 2016 preparations</w:t>
      </w:r>
    </w:p>
    <w:p w14:paraId="524BF1B3" w14:textId="77777777" w:rsidR="002F13F7" w:rsidRDefault="002F13F7" w:rsidP="004C3AB6">
      <w:pPr>
        <w:jc w:val="both"/>
        <w:rPr>
          <w:sz w:val="23"/>
          <w:szCs w:val="23"/>
          <w:lang w:val="en-GB"/>
        </w:rPr>
      </w:pPr>
      <w:r w:rsidRPr="002F13F7">
        <w:rPr>
          <w:sz w:val="23"/>
          <w:szCs w:val="23"/>
          <w:lang w:val="en-GB"/>
        </w:rPr>
        <w:t xml:space="preserve">5. Invitation to </w:t>
      </w:r>
      <w:r w:rsidR="00A344DA">
        <w:rPr>
          <w:sz w:val="23"/>
          <w:szCs w:val="23"/>
          <w:lang w:val="en-GB"/>
        </w:rPr>
        <w:t>m</w:t>
      </w:r>
      <w:r w:rsidRPr="002F13F7">
        <w:rPr>
          <w:sz w:val="23"/>
          <w:szCs w:val="23"/>
          <w:lang w:val="en-GB"/>
        </w:rPr>
        <w:t xml:space="preserve">embers to brief the Alliance on their work relevant to upcoming </w:t>
      </w:r>
      <w:r w:rsidR="00847F86">
        <w:rPr>
          <w:sz w:val="23"/>
          <w:szCs w:val="23"/>
          <w:lang w:val="en-GB"/>
        </w:rPr>
        <w:t xml:space="preserve">UN </w:t>
      </w:r>
      <w:r w:rsidRPr="002F13F7">
        <w:rPr>
          <w:sz w:val="23"/>
          <w:szCs w:val="23"/>
          <w:lang w:val="en-GB"/>
        </w:rPr>
        <w:t xml:space="preserve">meetings </w:t>
      </w:r>
      <w:r w:rsidR="005317AE">
        <w:rPr>
          <w:sz w:val="23"/>
          <w:szCs w:val="23"/>
          <w:lang w:val="en-GB"/>
        </w:rPr>
        <w:t>and global issues</w:t>
      </w:r>
    </w:p>
    <w:p w14:paraId="46844661" w14:textId="77777777" w:rsidR="00120839" w:rsidRPr="002F13F7" w:rsidRDefault="00120839" w:rsidP="004C3AB6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6. Proposed next Alliance meeting </w:t>
      </w:r>
    </w:p>
    <w:p w14:paraId="5B8CD5B9" w14:textId="77777777" w:rsidR="000612EC" w:rsidRDefault="000612EC" w:rsidP="001A5B25">
      <w:pPr>
        <w:jc w:val="both"/>
        <w:rPr>
          <w:sz w:val="23"/>
          <w:szCs w:val="23"/>
        </w:rPr>
      </w:pPr>
    </w:p>
    <w:p w14:paraId="44EFF5EB" w14:textId="77777777" w:rsidR="00637A85" w:rsidRPr="00EC2EF8" w:rsidRDefault="00637A85" w:rsidP="00637A85">
      <w:pPr>
        <w:jc w:val="both"/>
        <w:rPr>
          <w:b/>
          <w:sz w:val="23"/>
          <w:szCs w:val="23"/>
        </w:rPr>
      </w:pPr>
      <w:r w:rsidRPr="00EC2EF8">
        <w:rPr>
          <w:b/>
          <w:sz w:val="23"/>
          <w:szCs w:val="23"/>
        </w:rPr>
        <w:t>1</w:t>
      </w:r>
      <w:r w:rsidR="007F7569">
        <w:rPr>
          <w:b/>
          <w:sz w:val="23"/>
          <w:szCs w:val="23"/>
        </w:rPr>
        <w:t>.</w:t>
      </w:r>
      <w:r w:rsidRPr="00EC2EF8">
        <w:rPr>
          <w:b/>
          <w:sz w:val="23"/>
          <w:szCs w:val="23"/>
        </w:rPr>
        <w:t xml:space="preserve"> </w:t>
      </w:r>
      <w:r w:rsidR="000A54D9">
        <w:rPr>
          <w:b/>
          <w:sz w:val="23"/>
          <w:szCs w:val="23"/>
          <w:lang w:val="en-GB"/>
        </w:rPr>
        <w:t>Overview of last meeting</w:t>
      </w:r>
    </w:p>
    <w:p w14:paraId="44BA1ECC" w14:textId="77777777" w:rsidR="00DE6B16" w:rsidRDefault="00DE6B16" w:rsidP="001A5B25">
      <w:pPr>
        <w:jc w:val="both"/>
        <w:rPr>
          <w:sz w:val="23"/>
          <w:szCs w:val="23"/>
        </w:rPr>
      </w:pPr>
    </w:p>
    <w:p w14:paraId="333C5D90" w14:textId="77777777" w:rsidR="001F21EB" w:rsidRDefault="00326379" w:rsidP="001A5B2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her opening remarks, </w:t>
      </w:r>
      <w:r w:rsidR="007E59D4">
        <w:rPr>
          <w:sz w:val="23"/>
          <w:szCs w:val="23"/>
        </w:rPr>
        <w:t xml:space="preserve">Ms. </w:t>
      </w:r>
      <w:r w:rsidR="007D70DF">
        <w:rPr>
          <w:sz w:val="23"/>
          <w:szCs w:val="23"/>
        </w:rPr>
        <w:t>Judd Smith</w:t>
      </w:r>
      <w:r w:rsidR="000A54D9">
        <w:rPr>
          <w:sz w:val="23"/>
          <w:szCs w:val="23"/>
        </w:rPr>
        <w:t xml:space="preserve">, </w:t>
      </w:r>
      <w:r>
        <w:rPr>
          <w:sz w:val="23"/>
          <w:szCs w:val="23"/>
        </w:rPr>
        <w:t>welcomed the participants and reported on the last meeting’s attendance and the outcome of the survey.</w:t>
      </w:r>
      <w:r w:rsidR="00310079">
        <w:rPr>
          <w:sz w:val="23"/>
          <w:szCs w:val="23"/>
        </w:rPr>
        <w:t xml:space="preserve"> </w:t>
      </w:r>
      <w:r w:rsidR="00FE0A8E">
        <w:rPr>
          <w:sz w:val="23"/>
          <w:szCs w:val="23"/>
        </w:rPr>
        <w:t xml:space="preserve">It was agreed that the </w:t>
      </w:r>
      <w:r w:rsidR="00354D9E">
        <w:rPr>
          <w:sz w:val="23"/>
          <w:szCs w:val="23"/>
        </w:rPr>
        <w:t>format of the e-meeting was well suited to the needs of the Alliance. Al</w:t>
      </w:r>
      <w:r w:rsidR="00B37E52">
        <w:rPr>
          <w:sz w:val="23"/>
          <w:szCs w:val="23"/>
        </w:rPr>
        <w:t>so, it was suggested that monthly me</w:t>
      </w:r>
      <w:r w:rsidR="001F4772">
        <w:rPr>
          <w:sz w:val="23"/>
          <w:szCs w:val="23"/>
        </w:rPr>
        <w:t>etings could be organized, as well as t</w:t>
      </w:r>
      <w:r w:rsidR="005C752A">
        <w:rPr>
          <w:sz w:val="23"/>
          <w:szCs w:val="23"/>
        </w:rPr>
        <w:t xml:space="preserve">hematic virtual working groups, which could report during the monthly Alliance e-meeting. </w:t>
      </w:r>
      <w:r w:rsidR="00453649">
        <w:rPr>
          <w:sz w:val="23"/>
          <w:szCs w:val="23"/>
        </w:rPr>
        <w:t>At the same time, it was conside</w:t>
      </w:r>
      <w:r w:rsidR="00B63090">
        <w:rPr>
          <w:sz w:val="23"/>
          <w:szCs w:val="23"/>
        </w:rPr>
        <w:t>red useful that meetings of both the Vienna and the New York Alliance conti</w:t>
      </w:r>
      <w:r w:rsidR="00F329C5">
        <w:rPr>
          <w:sz w:val="23"/>
          <w:szCs w:val="23"/>
        </w:rPr>
        <w:t xml:space="preserve">nue to have in-person meetings with representatives of UN Member States and other relevant counterparts. </w:t>
      </w:r>
    </w:p>
    <w:p w14:paraId="2DDE34E8" w14:textId="77777777" w:rsidR="00ED0938" w:rsidRDefault="00ED0938" w:rsidP="001A5B25">
      <w:pPr>
        <w:jc w:val="both"/>
        <w:rPr>
          <w:sz w:val="23"/>
          <w:szCs w:val="23"/>
        </w:rPr>
      </w:pPr>
    </w:p>
    <w:p w14:paraId="40A068B8" w14:textId="77777777" w:rsidR="00E51E93" w:rsidRDefault="00E51E93" w:rsidP="006A159D">
      <w:pPr>
        <w:jc w:val="both"/>
        <w:rPr>
          <w:sz w:val="23"/>
          <w:szCs w:val="23"/>
          <w:lang w:val="en-GB"/>
        </w:rPr>
      </w:pPr>
    </w:p>
    <w:p w14:paraId="64DE3CC6" w14:textId="77777777" w:rsidR="00382108" w:rsidRDefault="00F97A62" w:rsidP="00382108">
      <w:pPr>
        <w:jc w:val="both"/>
        <w:rPr>
          <w:b/>
          <w:sz w:val="23"/>
          <w:szCs w:val="23"/>
        </w:rPr>
      </w:pPr>
      <w:r w:rsidRPr="00F97A62">
        <w:rPr>
          <w:b/>
          <w:sz w:val="23"/>
          <w:szCs w:val="23"/>
        </w:rPr>
        <w:lastRenderedPageBreak/>
        <w:t xml:space="preserve">2. </w:t>
      </w:r>
      <w:r w:rsidR="00A46864" w:rsidRPr="00A46864">
        <w:rPr>
          <w:b/>
          <w:sz w:val="23"/>
          <w:szCs w:val="23"/>
          <w:lang w:val="en-GB"/>
        </w:rPr>
        <w:t xml:space="preserve">Report from </w:t>
      </w:r>
      <w:proofErr w:type="spellStart"/>
      <w:r w:rsidR="00A46864" w:rsidRPr="00A46864">
        <w:rPr>
          <w:b/>
          <w:sz w:val="23"/>
          <w:szCs w:val="23"/>
          <w:lang w:val="en-GB"/>
        </w:rPr>
        <w:t>femicide</w:t>
      </w:r>
      <w:proofErr w:type="spellEnd"/>
      <w:r w:rsidR="00A46864" w:rsidRPr="00A46864">
        <w:rPr>
          <w:b/>
          <w:sz w:val="23"/>
          <w:szCs w:val="23"/>
          <w:lang w:val="en-GB"/>
        </w:rPr>
        <w:t xml:space="preserve"> events in New York and Vienna</w:t>
      </w:r>
    </w:p>
    <w:p w14:paraId="3CCE6148" w14:textId="77777777" w:rsidR="006263CF" w:rsidRPr="00E51E93" w:rsidRDefault="006263CF" w:rsidP="00E51E93">
      <w:pPr>
        <w:jc w:val="both"/>
        <w:rPr>
          <w:sz w:val="23"/>
          <w:szCs w:val="23"/>
        </w:rPr>
      </w:pPr>
    </w:p>
    <w:p w14:paraId="5476C978" w14:textId="77777777" w:rsidR="00F97A62" w:rsidRPr="00A46864" w:rsidRDefault="005317AE" w:rsidP="0038210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Mr. </w:t>
      </w:r>
      <w:proofErr w:type="spellStart"/>
      <w:r w:rsidR="00434523">
        <w:rPr>
          <w:sz w:val="23"/>
          <w:szCs w:val="23"/>
        </w:rPr>
        <w:t>Platzer</w:t>
      </w:r>
      <w:proofErr w:type="spellEnd"/>
      <w:r w:rsidR="00434523">
        <w:rPr>
          <w:sz w:val="23"/>
          <w:szCs w:val="23"/>
        </w:rPr>
        <w:t>,</w:t>
      </w:r>
      <w:r w:rsidR="00F82551">
        <w:rPr>
          <w:sz w:val="23"/>
          <w:szCs w:val="23"/>
        </w:rPr>
        <w:t xml:space="preserve"> Chair of the </w:t>
      </w:r>
      <w:r w:rsidR="000A54D9">
        <w:rPr>
          <w:sz w:val="23"/>
          <w:szCs w:val="23"/>
        </w:rPr>
        <w:t xml:space="preserve">Vienna </w:t>
      </w:r>
      <w:r w:rsidR="0002605C">
        <w:rPr>
          <w:sz w:val="23"/>
          <w:szCs w:val="23"/>
        </w:rPr>
        <w:t xml:space="preserve">Alliance </w:t>
      </w:r>
      <w:r w:rsidR="006860C4">
        <w:rPr>
          <w:sz w:val="23"/>
          <w:szCs w:val="23"/>
        </w:rPr>
        <w:t xml:space="preserve">of NGOs </w:t>
      </w:r>
      <w:r w:rsidR="0002605C">
        <w:rPr>
          <w:sz w:val="23"/>
          <w:szCs w:val="23"/>
        </w:rPr>
        <w:t>on Crime Prevention and Criminal Justice</w:t>
      </w:r>
      <w:r w:rsidR="00F82551">
        <w:rPr>
          <w:sz w:val="23"/>
          <w:szCs w:val="23"/>
        </w:rPr>
        <w:t>,</w:t>
      </w:r>
      <w:r w:rsidR="0043452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highlighted the </w:t>
      </w:r>
      <w:r w:rsidR="0015488D">
        <w:rPr>
          <w:sz w:val="23"/>
          <w:szCs w:val="23"/>
        </w:rPr>
        <w:t xml:space="preserve">success of </w:t>
      </w:r>
      <w:r w:rsidR="00FC5744">
        <w:rPr>
          <w:sz w:val="23"/>
          <w:szCs w:val="23"/>
        </w:rPr>
        <w:t xml:space="preserve">the </w:t>
      </w:r>
      <w:hyperlink r:id="rId8" w:history="1">
        <w:proofErr w:type="spellStart"/>
        <w:r w:rsidR="00A62EB8">
          <w:rPr>
            <w:rStyle w:val="Hyperlink"/>
            <w:sz w:val="23"/>
            <w:szCs w:val="23"/>
          </w:rPr>
          <w:t>f</w:t>
        </w:r>
        <w:r w:rsidR="00E37E84" w:rsidRPr="00BF1EC3">
          <w:rPr>
            <w:rStyle w:val="Hyperlink"/>
            <w:sz w:val="23"/>
            <w:szCs w:val="23"/>
          </w:rPr>
          <w:t>emicide</w:t>
        </w:r>
        <w:proofErr w:type="spellEnd"/>
        <w:r w:rsidR="00E37E84" w:rsidRPr="00BF1EC3">
          <w:rPr>
            <w:rStyle w:val="Hyperlink"/>
            <w:sz w:val="23"/>
            <w:szCs w:val="23"/>
          </w:rPr>
          <w:t xml:space="preserve"> </w:t>
        </w:r>
        <w:r w:rsidR="00FC5744" w:rsidRPr="00BF1EC3">
          <w:rPr>
            <w:rStyle w:val="Hyperlink"/>
            <w:sz w:val="23"/>
            <w:szCs w:val="23"/>
          </w:rPr>
          <w:t>event</w:t>
        </w:r>
        <w:r w:rsidR="00BF1EC3" w:rsidRPr="00BF1EC3">
          <w:rPr>
            <w:rStyle w:val="Hyperlink"/>
            <w:sz w:val="23"/>
            <w:szCs w:val="23"/>
          </w:rPr>
          <w:t>s</w:t>
        </w:r>
      </w:hyperlink>
      <w:r w:rsidR="00BF1EC3">
        <w:rPr>
          <w:sz w:val="23"/>
          <w:szCs w:val="23"/>
        </w:rPr>
        <w:t xml:space="preserve">, which </w:t>
      </w:r>
      <w:r w:rsidR="00481EFC">
        <w:rPr>
          <w:sz w:val="23"/>
          <w:szCs w:val="23"/>
        </w:rPr>
        <w:t>took place</w:t>
      </w:r>
      <w:r w:rsidR="00FC5744">
        <w:rPr>
          <w:sz w:val="23"/>
          <w:szCs w:val="23"/>
        </w:rPr>
        <w:t xml:space="preserve"> in New York</w:t>
      </w:r>
      <w:r w:rsidR="00E37E84">
        <w:rPr>
          <w:sz w:val="23"/>
          <w:szCs w:val="23"/>
        </w:rPr>
        <w:t xml:space="preserve"> on 15-16 October 2015 </w:t>
      </w:r>
      <w:r w:rsidR="00B00EE2">
        <w:rPr>
          <w:sz w:val="23"/>
          <w:szCs w:val="23"/>
        </w:rPr>
        <w:t xml:space="preserve">in the framework of the </w:t>
      </w:r>
      <w:r w:rsidR="00EC5DF5">
        <w:rPr>
          <w:sz w:val="23"/>
          <w:szCs w:val="23"/>
        </w:rPr>
        <w:t xml:space="preserve">High Level Review on the </w:t>
      </w:r>
      <w:r w:rsidR="00366C1D">
        <w:rPr>
          <w:sz w:val="23"/>
          <w:szCs w:val="23"/>
        </w:rPr>
        <w:t>15</w:t>
      </w:r>
      <w:r w:rsidR="00EC5DF5" w:rsidRPr="003D37AD">
        <w:rPr>
          <w:sz w:val="23"/>
          <w:szCs w:val="23"/>
          <w:vertAlign w:val="superscript"/>
        </w:rPr>
        <w:t>th</w:t>
      </w:r>
      <w:r w:rsidR="00EC5DF5">
        <w:rPr>
          <w:sz w:val="23"/>
          <w:szCs w:val="23"/>
        </w:rPr>
        <w:t xml:space="preserve"> </w:t>
      </w:r>
      <w:r w:rsidR="00366C1D">
        <w:rPr>
          <w:sz w:val="23"/>
          <w:szCs w:val="23"/>
        </w:rPr>
        <w:t xml:space="preserve">anniversary of resolution 1325 </w:t>
      </w:r>
      <w:r w:rsidR="00E37E84">
        <w:rPr>
          <w:sz w:val="23"/>
          <w:szCs w:val="23"/>
        </w:rPr>
        <w:t>and in Vienna</w:t>
      </w:r>
      <w:r w:rsidR="00D309BB">
        <w:rPr>
          <w:sz w:val="23"/>
          <w:szCs w:val="23"/>
        </w:rPr>
        <w:t xml:space="preserve"> on 25 November 2015</w:t>
      </w:r>
      <w:r w:rsidR="00366C1D">
        <w:rPr>
          <w:sz w:val="23"/>
          <w:szCs w:val="23"/>
        </w:rPr>
        <w:t xml:space="preserve"> during the </w:t>
      </w:r>
      <w:r w:rsidR="00EC5DF5">
        <w:rPr>
          <w:sz w:val="23"/>
          <w:szCs w:val="23"/>
        </w:rPr>
        <w:t>commemoration of the international day for the elimination of violence against women</w:t>
      </w:r>
      <w:r w:rsidR="00F448C4">
        <w:rPr>
          <w:sz w:val="23"/>
          <w:szCs w:val="23"/>
        </w:rPr>
        <w:t xml:space="preserve">. </w:t>
      </w:r>
      <w:r w:rsidR="00F96BC3">
        <w:rPr>
          <w:sz w:val="23"/>
          <w:szCs w:val="23"/>
        </w:rPr>
        <w:t>He</w:t>
      </w:r>
      <w:r w:rsidR="00434523">
        <w:rPr>
          <w:sz w:val="23"/>
          <w:szCs w:val="23"/>
        </w:rPr>
        <w:t xml:space="preserve"> </w:t>
      </w:r>
      <w:r w:rsidR="00326379">
        <w:rPr>
          <w:sz w:val="23"/>
          <w:szCs w:val="23"/>
        </w:rPr>
        <w:t>further</w:t>
      </w:r>
      <w:r w:rsidR="00F96BC3">
        <w:rPr>
          <w:sz w:val="23"/>
          <w:szCs w:val="23"/>
        </w:rPr>
        <w:t xml:space="preserve"> informed the participants about the issuance of the 4</w:t>
      </w:r>
      <w:r w:rsidR="00F96BC3" w:rsidRPr="00F96BC3">
        <w:rPr>
          <w:sz w:val="23"/>
          <w:szCs w:val="23"/>
          <w:vertAlign w:val="superscript"/>
        </w:rPr>
        <w:t>th</w:t>
      </w:r>
      <w:r w:rsidR="00F96BC3">
        <w:rPr>
          <w:sz w:val="23"/>
          <w:szCs w:val="23"/>
        </w:rPr>
        <w:t xml:space="preserve"> volume</w:t>
      </w:r>
      <w:r w:rsidR="00310079">
        <w:rPr>
          <w:sz w:val="23"/>
          <w:szCs w:val="23"/>
        </w:rPr>
        <w:t xml:space="preserve"> of the Academic Council o</w:t>
      </w:r>
      <w:r w:rsidR="00FA63F7">
        <w:rPr>
          <w:sz w:val="23"/>
          <w:szCs w:val="23"/>
        </w:rPr>
        <w:t>f the United Nations System (ACUNS)</w:t>
      </w:r>
      <w:r w:rsidR="00F96BC3">
        <w:rPr>
          <w:sz w:val="23"/>
          <w:szCs w:val="23"/>
        </w:rPr>
        <w:t xml:space="preserve"> on</w:t>
      </w:r>
      <w:r w:rsidR="00BF1EC3">
        <w:rPr>
          <w:sz w:val="23"/>
          <w:szCs w:val="23"/>
        </w:rPr>
        <w:t xml:space="preserve"> </w:t>
      </w:r>
      <w:proofErr w:type="spellStart"/>
      <w:r w:rsidR="00BF1EC3">
        <w:rPr>
          <w:sz w:val="23"/>
          <w:szCs w:val="23"/>
        </w:rPr>
        <w:t>F</w:t>
      </w:r>
      <w:r w:rsidR="00F96BC3">
        <w:rPr>
          <w:sz w:val="23"/>
          <w:szCs w:val="23"/>
        </w:rPr>
        <w:t>emicide</w:t>
      </w:r>
      <w:proofErr w:type="spellEnd"/>
      <w:r w:rsidR="00F96BC3">
        <w:rPr>
          <w:sz w:val="23"/>
          <w:szCs w:val="23"/>
        </w:rPr>
        <w:t xml:space="preserve">. </w:t>
      </w:r>
      <w:r w:rsidR="0002605C">
        <w:rPr>
          <w:sz w:val="23"/>
          <w:szCs w:val="23"/>
        </w:rPr>
        <w:t xml:space="preserve">In view of the next Crime Commission, Mr. </w:t>
      </w:r>
      <w:proofErr w:type="spellStart"/>
      <w:r w:rsidR="0002605C">
        <w:rPr>
          <w:sz w:val="23"/>
          <w:szCs w:val="23"/>
        </w:rPr>
        <w:t>Platzer</w:t>
      </w:r>
      <w:proofErr w:type="spellEnd"/>
      <w:r w:rsidR="0002605C">
        <w:rPr>
          <w:sz w:val="23"/>
          <w:szCs w:val="23"/>
        </w:rPr>
        <w:t xml:space="preserve"> noted </w:t>
      </w:r>
      <w:r w:rsidR="00805F2B">
        <w:rPr>
          <w:sz w:val="23"/>
          <w:szCs w:val="23"/>
        </w:rPr>
        <w:t>that more empirical data and awareness raising are needed</w:t>
      </w:r>
      <w:r w:rsidR="0002605C">
        <w:rPr>
          <w:sz w:val="23"/>
          <w:szCs w:val="23"/>
        </w:rPr>
        <w:t xml:space="preserve">, as well as </w:t>
      </w:r>
      <w:r w:rsidR="00434523">
        <w:rPr>
          <w:sz w:val="23"/>
          <w:szCs w:val="23"/>
        </w:rPr>
        <w:t xml:space="preserve">a </w:t>
      </w:r>
      <w:r w:rsidR="0002605C">
        <w:rPr>
          <w:sz w:val="23"/>
          <w:szCs w:val="23"/>
        </w:rPr>
        <w:t>sharper</w:t>
      </w:r>
      <w:r w:rsidR="00F82551">
        <w:rPr>
          <w:sz w:val="23"/>
          <w:szCs w:val="23"/>
        </w:rPr>
        <w:t xml:space="preserve"> focus on </w:t>
      </w:r>
      <w:r w:rsidR="00434523">
        <w:rPr>
          <w:sz w:val="23"/>
          <w:szCs w:val="23"/>
        </w:rPr>
        <w:t>violence against girl</w:t>
      </w:r>
      <w:r w:rsidR="00F82551">
        <w:rPr>
          <w:sz w:val="23"/>
          <w:szCs w:val="23"/>
        </w:rPr>
        <w:t xml:space="preserve">s between </w:t>
      </w:r>
      <w:r w:rsidR="00F301A5">
        <w:rPr>
          <w:sz w:val="23"/>
          <w:szCs w:val="23"/>
        </w:rPr>
        <w:t>four</w:t>
      </w:r>
      <w:r w:rsidR="00F82551">
        <w:rPr>
          <w:sz w:val="23"/>
          <w:szCs w:val="23"/>
        </w:rPr>
        <w:t xml:space="preserve"> and </w:t>
      </w:r>
      <w:r w:rsidR="00F301A5">
        <w:rPr>
          <w:sz w:val="23"/>
          <w:szCs w:val="23"/>
        </w:rPr>
        <w:t>fourteen</w:t>
      </w:r>
      <w:r w:rsidR="00F82551">
        <w:rPr>
          <w:sz w:val="23"/>
          <w:szCs w:val="23"/>
        </w:rPr>
        <w:t xml:space="preserve"> </w:t>
      </w:r>
      <w:r w:rsidR="00F4140C">
        <w:rPr>
          <w:sz w:val="23"/>
          <w:szCs w:val="23"/>
        </w:rPr>
        <w:t xml:space="preserve">years of age. In conclusion, Mr. </w:t>
      </w:r>
      <w:proofErr w:type="spellStart"/>
      <w:r w:rsidR="00F4140C">
        <w:rPr>
          <w:sz w:val="23"/>
          <w:szCs w:val="23"/>
        </w:rPr>
        <w:t>Platzer</w:t>
      </w:r>
      <w:proofErr w:type="spellEnd"/>
      <w:r w:rsidR="00F4140C">
        <w:rPr>
          <w:sz w:val="23"/>
          <w:szCs w:val="23"/>
        </w:rPr>
        <w:t xml:space="preserve"> </w:t>
      </w:r>
      <w:r w:rsidR="00F96BC3">
        <w:rPr>
          <w:sz w:val="23"/>
          <w:szCs w:val="23"/>
        </w:rPr>
        <w:t>anticipated</w:t>
      </w:r>
      <w:r w:rsidR="00F4140C">
        <w:rPr>
          <w:sz w:val="23"/>
          <w:szCs w:val="23"/>
        </w:rPr>
        <w:t xml:space="preserve"> the upcoming publication of the </w:t>
      </w:r>
      <w:r w:rsidR="00C15E43">
        <w:rPr>
          <w:sz w:val="23"/>
          <w:szCs w:val="23"/>
        </w:rPr>
        <w:t>5</w:t>
      </w:r>
      <w:r w:rsidR="00F4140C" w:rsidRPr="00F4140C">
        <w:rPr>
          <w:sz w:val="23"/>
          <w:szCs w:val="23"/>
          <w:vertAlign w:val="superscript"/>
        </w:rPr>
        <w:t>th</w:t>
      </w:r>
      <w:r w:rsidR="00F4140C">
        <w:rPr>
          <w:sz w:val="23"/>
          <w:szCs w:val="23"/>
        </w:rPr>
        <w:t xml:space="preserve"> </w:t>
      </w:r>
      <w:r w:rsidR="00C15E43">
        <w:rPr>
          <w:sz w:val="23"/>
          <w:szCs w:val="23"/>
        </w:rPr>
        <w:t>ACUNS volume</w:t>
      </w:r>
      <w:r w:rsidR="00BF1EC3">
        <w:rPr>
          <w:sz w:val="23"/>
          <w:szCs w:val="23"/>
        </w:rPr>
        <w:t xml:space="preserve"> on </w:t>
      </w:r>
      <w:proofErr w:type="spellStart"/>
      <w:r w:rsidR="00BF1EC3">
        <w:rPr>
          <w:sz w:val="23"/>
          <w:szCs w:val="23"/>
        </w:rPr>
        <w:t>F</w:t>
      </w:r>
      <w:r w:rsidR="00245F9B">
        <w:rPr>
          <w:sz w:val="23"/>
          <w:szCs w:val="23"/>
        </w:rPr>
        <w:t>emicide</w:t>
      </w:r>
      <w:proofErr w:type="spellEnd"/>
      <w:r w:rsidR="00245F9B">
        <w:rPr>
          <w:sz w:val="23"/>
          <w:szCs w:val="23"/>
        </w:rPr>
        <w:t xml:space="preserve">, </w:t>
      </w:r>
      <w:r w:rsidR="0002605C">
        <w:rPr>
          <w:sz w:val="23"/>
          <w:szCs w:val="23"/>
        </w:rPr>
        <w:t>which will focus</w:t>
      </w:r>
      <w:r w:rsidR="00F96BC3">
        <w:rPr>
          <w:sz w:val="23"/>
          <w:szCs w:val="23"/>
        </w:rPr>
        <w:t xml:space="preserve"> on war situations.</w:t>
      </w:r>
    </w:p>
    <w:p w14:paraId="6C1BD0EA" w14:textId="77777777" w:rsidR="00A46864" w:rsidRDefault="00A46864" w:rsidP="00382108">
      <w:pPr>
        <w:jc w:val="both"/>
        <w:rPr>
          <w:b/>
          <w:sz w:val="23"/>
          <w:szCs w:val="23"/>
        </w:rPr>
      </w:pPr>
    </w:p>
    <w:p w14:paraId="022A966D" w14:textId="77777777" w:rsidR="00B7067E" w:rsidRPr="00A46864" w:rsidRDefault="00B7067E" w:rsidP="00B7067E">
      <w:pPr>
        <w:jc w:val="both"/>
        <w:rPr>
          <w:b/>
          <w:sz w:val="23"/>
          <w:szCs w:val="23"/>
        </w:rPr>
      </w:pPr>
      <w:r w:rsidRPr="00953576">
        <w:rPr>
          <w:b/>
          <w:sz w:val="23"/>
          <w:szCs w:val="23"/>
        </w:rPr>
        <w:t xml:space="preserve">3. </w:t>
      </w:r>
      <w:r w:rsidR="00A46864" w:rsidRPr="00A46864">
        <w:rPr>
          <w:b/>
          <w:sz w:val="23"/>
          <w:szCs w:val="23"/>
          <w:lang w:val="en-GB"/>
        </w:rPr>
        <w:t>Report on the St. Petersburg Conference of States Parties to UNCAC</w:t>
      </w:r>
    </w:p>
    <w:p w14:paraId="36D978FD" w14:textId="77777777" w:rsidR="00C63157" w:rsidRDefault="00C63157" w:rsidP="006A159D">
      <w:pPr>
        <w:jc w:val="both"/>
        <w:rPr>
          <w:sz w:val="23"/>
          <w:szCs w:val="23"/>
        </w:rPr>
      </w:pPr>
    </w:p>
    <w:p w14:paraId="50034DE4" w14:textId="77777777" w:rsidR="00847F86" w:rsidRDefault="00796937" w:rsidP="006A159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Ms. Mirella </w:t>
      </w:r>
      <w:proofErr w:type="spellStart"/>
      <w:r>
        <w:rPr>
          <w:sz w:val="23"/>
          <w:szCs w:val="23"/>
        </w:rPr>
        <w:t>Dummar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Frahi</w:t>
      </w:r>
      <w:proofErr w:type="spellEnd"/>
      <w:r>
        <w:rPr>
          <w:sz w:val="23"/>
          <w:szCs w:val="23"/>
        </w:rPr>
        <w:t>, UNODC Civil Society Team</w:t>
      </w:r>
      <w:r w:rsidR="00FB76AA">
        <w:rPr>
          <w:sz w:val="23"/>
          <w:szCs w:val="23"/>
        </w:rPr>
        <w:t xml:space="preserve"> Leader</w:t>
      </w:r>
      <w:r>
        <w:rPr>
          <w:sz w:val="23"/>
          <w:szCs w:val="23"/>
        </w:rPr>
        <w:t xml:space="preserve">, reported </w:t>
      </w:r>
      <w:r w:rsidR="006860C4">
        <w:rPr>
          <w:sz w:val="23"/>
          <w:szCs w:val="23"/>
        </w:rPr>
        <w:t>on</w:t>
      </w:r>
      <w:r>
        <w:rPr>
          <w:sz w:val="23"/>
          <w:szCs w:val="23"/>
        </w:rPr>
        <w:t xml:space="preserve"> the </w:t>
      </w:r>
      <w:hyperlink r:id="rId9" w:history="1">
        <w:r w:rsidR="0011509A">
          <w:rPr>
            <w:rStyle w:val="Hyperlink"/>
            <w:sz w:val="23"/>
            <w:szCs w:val="23"/>
          </w:rPr>
          <w:t>sixth session of the Conference of the States Parties to the United Nations Convention against Corruption (CoSP6)</w:t>
        </w:r>
      </w:hyperlink>
      <w:r w:rsidR="006860C4">
        <w:t>, which</w:t>
      </w:r>
      <w:r>
        <w:rPr>
          <w:sz w:val="23"/>
          <w:szCs w:val="23"/>
        </w:rPr>
        <w:t xml:space="preserve"> saw the parti</w:t>
      </w:r>
      <w:r w:rsidR="00DD6009">
        <w:rPr>
          <w:sz w:val="23"/>
          <w:szCs w:val="23"/>
        </w:rPr>
        <w:t xml:space="preserve">cipation of more than 110 NGOs. Ms. </w:t>
      </w:r>
      <w:proofErr w:type="spellStart"/>
      <w:r w:rsidR="00DD6009">
        <w:rPr>
          <w:sz w:val="23"/>
          <w:szCs w:val="23"/>
        </w:rPr>
        <w:t>Dummar</w:t>
      </w:r>
      <w:proofErr w:type="spellEnd"/>
      <w:r w:rsidR="00DD6009">
        <w:rPr>
          <w:sz w:val="23"/>
          <w:szCs w:val="23"/>
        </w:rPr>
        <w:t xml:space="preserve"> </w:t>
      </w:r>
      <w:proofErr w:type="spellStart"/>
      <w:r w:rsidR="00DD6009">
        <w:rPr>
          <w:sz w:val="23"/>
          <w:szCs w:val="23"/>
        </w:rPr>
        <w:t>Frahi</w:t>
      </w:r>
      <w:proofErr w:type="spellEnd"/>
      <w:r w:rsidR="00DD6009">
        <w:rPr>
          <w:sz w:val="23"/>
          <w:szCs w:val="23"/>
        </w:rPr>
        <w:t xml:space="preserve"> informed the participants that </w:t>
      </w:r>
      <w:r w:rsidR="00C64705">
        <w:rPr>
          <w:sz w:val="23"/>
          <w:szCs w:val="23"/>
        </w:rPr>
        <w:t>nine</w:t>
      </w:r>
      <w:r w:rsidR="00DD6009">
        <w:rPr>
          <w:sz w:val="23"/>
          <w:szCs w:val="23"/>
        </w:rPr>
        <w:t xml:space="preserve"> resolution</w:t>
      </w:r>
      <w:r w:rsidR="00C64705">
        <w:rPr>
          <w:sz w:val="23"/>
          <w:szCs w:val="23"/>
        </w:rPr>
        <w:t>s</w:t>
      </w:r>
      <w:r w:rsidR="00DD6009">
        <w:rPr>
          <w:sz w:val="23"/>
          <w:szCs w:val="23"/>
        </w:rPr>
        <w:t xml:space="preserve"> </w:t>
      </w:r>
      <w:r w:rsidR="000D7FEE">
        <w:rPr>
          <w:sz w:val="23"/>
          <w:szCs w:val="23"/>
        </w:rPr>
        <w:t>were</w:t>
      </w:r>
      <w:r w:rsidR="00C64705">
        <w:rPr>
          <w:sz w:val="23"/>
          <w:szCs w:val="23"/>
        </w:rPr>
        <w:t xml:space="preserve"> adopted </w:t>
      </w:r>
      <w:r w:rsidR="00FC5744">
        <w:rPr>
          <w:sz w:val="23"/>
          <w:szCs w:val="23"/>
        </w:rPr>
        <w:t xml:space="preserve">at </w:t>
      </w:r>
      <w:r w:rsidR="006860C4">
        <w:rPr>
          <w:sz w:val="23"/>
          <w:szCs w:val="23"/>
        </w:rPr>
        <w:t xml:space="preserve">CoSP6 </w:t>
      </w:r>
      <w:r w:rsidR="00C64705">
        <w:rPr>
          <w:sz w:val="23"/>
          <w:szCs w:val="23"/>
        </w:rPr>
        <w:t xml:space="preserve">and </w:t>
      </w:r>
      <w:r w:rsidR="004A08C4">
        <w:rPr>
          <w:sz w:val="23"/>
          <w:szCs w:val="23"/>
        </w:rPr>
        <w:t xml:space="preserve">she </w:t>
      </w:r>
      <w:r w:rsidR="00C64705">
        <w:rPr>
          <w:sz w:val="23"/>
          <w:szCs w:val="23"/>
        </w:rPr>
        <w:t>stressed the importance of two of them in particular</w:t>
      </w:r>
      <w:r w:rsidR="001F21EB">
        <w:rPr>
          <w:sz w:val="23"/>
          <w:szCs w:val="23"/>
        </w:rPr>
        <w:t xml:space="preserve">: </w:t>
      </w:r>
      <w:hyperlink r:id="rId10" w:history="1">
        <w:r w:rsidR="008A5192" w:rsidRPr="008A5192">
          <w:rPr>
            <w:rStyle w:val="Hyperlink"/>
          </w:rPr>
          <w:t>CAC/COSP/2015/L.12/Rev.1</w:t>
        </w:r>
      </w:hyperlink>
      <w:r w:rsidR="008A5192">
        <w:t xml:space="preserve">, which </w:t>
      </w:r>
      <w:r w:rsidR="008A5192">
        <w:rPr>
          <w:sz w:val="23"/>
          <w:szCs w:val="23"/>
        </w:rPr>
        <w:t>is</w:t>
      </w:r>
      <w:r w:rsidR="001F21EB">
        <w:rPr>
          <w:sz w:val="23"/>
          <w:szCs w:val="23"/>
        </w:rPr>
        <w:t xml:space="preserve"> related to the pivotal role of education</w:t>
      </w:r>
      <w:r w:rsidR="00CE04DB">
        <w:rPr>
          <w:sz w:val="23"/>
          <w:szCs w:val="23"/>
        </w:rPr>
        <w:t xml:space="preserve"> and training for professionals o</w:t>
      </w:r>
      <w:r w:rsidR="001F21EB">
        <w:rPr>
          <w:sz w:val="23"/>
          <w:szCs w:val="23"/>
        </w:rPr>
        <w:t>n anti-corruption;</w:t>
      </w:r>
      <w:r w:rsidR="004A08C4">
        <w:rPr>
          <w:sz w:val="23"/>
          <w:szCs w:val="23"/>
        </w:rPr>
        <w:t xml:space="preserve"> whereas</w:t>
      </w:r>
      <w:r w:rsidR="001F21EB">
        <w:rPr>
          <w:sz w:val="23"/>
          <w:szCs w:val="23"/>
        </w:rPr>
        <w:t xml:space="preserve"> </w:t>
      </w:r>
      <w:hyperlink r:id="rId11" w:history="1">
        <w:r w:rsidR="008A5192" w:rsidRPr="008A5192">
          <w:rPr>
            <w:rStyle w:val="Hyperlink"/>
          </w:rPr>
          <w:t>CAC/COSP/2015/L.10/Rev.1</w:t>
        </w:r>
      </w:hyperlink>
      <w:r w:rsidR="008A5192">
        <w:t xml:space="preserve">, </w:t>
      </w:r>
      <w:r w:rsidR="008A5192">
        <w:rPr>
          <w:sz w:val="23"/>
          <w:szCs w:val="23"/>
        </w:rPr>
        <w:t>focuses</w:t>
      </w:r>
      <w:r w:rsidR="001F21EB">
        <w:rPr>
          <w:sz w:val="23"/>
          <w:szCs w:val="23"/>
        </w:rPr>
        <w:t xml:space="preserve"> on the adoption of the second cycle of review</w:t>
      </w:r>
      <w:r w:rsidR="004A08C4">
        <w:rPr>
          <w:sz w:val="23"/>
          <w:szCs w:val="23"/>
        </w:rPr>
        <w:t>, wherein issues of anti-corruption prevention will be touched upon</w:t>
      </w:r>
      <w:r w:rsidR="00BF2682">
        <w:rPr>
          <w:sz w:val="23"/>
          <w:szCs w:val="23"/>
        </w:rPr>
        <w:t xml:space="preserve">. In conclusion, Mr. Maximilian </w:t>
      </w:r>
      <w:proofErr w:type="spellStart"/>
      <w:r w:rsidR="00BF2682">
        <w:rPr>
          <w:sz w:val="23"/>
          <w:szCs w:val="23"/>
        </w:rPr>
        <w:t>Edelbacher</w:t>
      </w:r>
      <w:proofErr w:type="spellEnd"/>
      <w:r w:rsidR="00BF2682">
        <w:rPr>
          <w:sz w:val="23"/>
          <w:szCs w:val="23"/>
        </w:rPr>
        <w:t xml:space="preserve">, former Chief of Police, Vienna, Austria, </w:t>
      </w:r>
      <w:r w:rsidR="00EC5DF5">
        <w:rPr>
          <w:sz w:val="23"/>
          <w:szCs w:val="23"/>
        </w:rPr>
        <w:t xml:space="preserve">and the current ACUNS Vienna Liaison Chief Operating Officer </w:t>
      </w:r>
      <w:r w:rsidR="00BF2682">
        <w:rPr>
          <w:sz w:val="23"/>
          <w:szCs w:val="23"/>
        </w:rPr>
        <w:t xml:space="preserve">presented the book “Corruption, Fraud, Organized Crime, and the Shadow Economy” (edited by Maximilian </w:t>
      </w:r>
      <w:proofErr w:type="spellStart"/>
      <w:r w:rsidR="00BF2682">
        <w:rPr>
          <w:sz w:val="23"/>
          <w:szCs w:val="23"/>
        </w:rPr>
        <w:t>Edelbacher</w:t>
      </w:r>
      <w:proofErr w:type="spellEnd"/>
      <w:r w:rsidR="00BF2682">
        <w:rPr>
          <w:sz w:val="23"/>
          <w:szCs w:val="23"/>
        </w:rPr>
        <w:t xml:space="preserve">, Peter C. </w:t>
      </w:r>
      <w:proofErr w:type="spellStart"/>
      <w:r w:rsidR="00BF2682">
        <w:rPr>
          <w:sz w:val="23"/>
          <w:szCs w:val="23"/>
        </w:rPr>
        <w:t>Kratcoski</w:t>
      </w:r>
      <w:proofErr w:type="spellEnd"/>
      <w:r w:rsidR="00BF2682">
        <w:rPr>
          <w:sz w:val="23"/>
          <w:szCs w:val="23"/>
        </w:rPr>
        <w:t xml:space="preserve"> and </w:t>
      </w:r>
      <w:proofErr w:type="spellStart"/>
      <w:r w:rsidR="00BF2682">
        <w:rPr>
          <w:sz w:val="23"/>
          <w:szCs w:val="23"/>
        </w:rPr>
        <w:t>Bojan</w:t>
      </w:r>
      <w:proofErr w:type="spellEnd"/>
      <w:r w:rsidR="00BF2682">
        <w:rPr>
          <w:sz w:val="23"/>
          <w:szCs w:val="23"/>
        </w:rPr>
        <w:t xml:space="preserve">, </w:t>
      </w:r>
      <w:proofErr w:type="spellStart"/>
      <w:r w:rsidR="00BF2682">
        <w:rPr>
          <w:sz w:val="23"/>
          <w:szCs w:val="23"/>
        </w:rPr>
        <w:t>Dobovsek</w:t>
      </w:r>
      <w:proofErr w:type="spellEnd"/>
      <w:r w:rsidR="00BF2682">
        <w:rPr>
          <w:sz w:val="23"/>
          <w:szCs w:val="23"/>
        </w:rPr>
        <w:t xml:space="preserve">, CRC Press, Taylor and Francis Group). For any specific information, Mr. </w:t>
      </w:r>
      <w:proofErr w:type="spellStart"/>
      <w:r w:rsidR="00BF2682">
        <w:rPr>
          <w:sz w:val="23"/>
          <w:szCs w:val="23"/>
        </w:rPr>
        <w:t>Edelbacher</w:t>
      </w:r>
      <w:proofErr w:type="spellEnd"/>
      <w:r w:rsidR="00BF2682">
        <w:rPr>
          <w:sz w:val="23"/>
          <w:szCs w:val="23"/>
        </w:rPr>
        <w:t xml:space="preserve"> may be contacted at </w:t>
      </w:r>
      <w:hyperlink r:id="rId12" w:history="1">
        <w:r w:rsidR="00BF2682">
          <w:rPr>
            <w:rStyle w:val="Hyperlink"/>
            <w:sz w:val="23"/>
            <w:szCs w:val="23"/>
          </w:rPr>
          <w:t>edelmax@aon.at</w:t>
        </w:r>
      </w:hyperlink>
      <w:r w:rsidR="00BF2682">
        <w:rPr>
          <w:sz w:val="23"/>
          <w:szCs w:val="23"/>
        </w:rPr>
        <w:t>.</w:t>
      </w:r>
    </w:p>
    <w:p w14:paraId="29CFF55A" w14:textId="77777777" w:rsidR="00C5340C" w:rsidRDefault="00C5340C" w:rsidP="006A159D">
      <w:pPr>
        <w:jc w:val="both"/>
        <w:rPr>
          <w:sz w:val="23"/>
          <w:szCs w:val="23"/>
        </w:rPr>
      </w:pPr>
    </w:p>
    <w:p w14:paraId="2A044926" w14:textId="77777777" w:rsidR="00A46864" w:rsidRPr="002F13F7" w:rsidRDefault="00A46864" w:rsidP="00A46864">
      <w:pPr>
        <w:jc w:val="both"/>
        <w:rPr>
          <w:sz w:val="23"/>
          <w:szCs w:val="23"/>
          <w:lang w:val="en-GB"/>
        </w:rPr>
      </w:pPr>
      <w:r>
        <w:rPr>
          <w:b/>
          <w:sz w:val="23"/>
          <w:szCs w:val="23"/>
        </w:rPr>
        <w:t xml:space="preserve">4. </w:t>
      </w:r>
      <w:r w:rsidRPr="00A46864">
        <w:rPr>
          <w:b/>
          <w:sz w:val="23"/>
          <w:szCs w:val="23"/>
          <w:lang w:val="en-GB"/>
        </w:rPr>
        <w:t>Report on Civil Society Task Force UNGASS 2016 preparations</w:t>
      </w:r>
    </w:p>
    <w:p w14:paraId="01770D47" w14:textId="77777777" w:rsidR="00C5340C" w:rsidRDefault="00C5340C" w:rsidP="00A46864">
      <w:pPr>
        <w:jc w:val="both"/>
        <w:rPr>
          <w:sz w:val="23"/>
          <w:szCs w:val="23"/>
          <w:lang w:val="en-GB"/>
        </w:rPr>
      </w:pPr>
    </w:p>
    <w:p w14:paraId="4F45016F" w14:textId="77777777" w:rsidR="00A46864" w:rsidRDefault="00BF2682" w:rsidP="00A46864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Ms. </w:t>
      </w:r>
      <w:proofErr w:type="spellStart"/>
      <w:r>
        <w:rPr>
          <w:sz w:val="23"/>
          <w:szCs w:val="23"/>
          <w:lang w:val="en-GB"/>
        </w:rPr>
        <w:t>Dummar</w:t>
      </w:r>
      <w:proofErr w:type="spellEnd"/>
      <w:r>
        <w:rPr>
          <w:sz w:val="23"/>
          <w:szCs w:val="23"/>
          <w:lang w:val="en-GB"/>
        </w:rPr>
        <w:t xml:space="preserve"> </w:t>
      </w:r>
      <w:proofErr w:type="spellStart"/>
      <w:r>
        <w:rPr>
          <w:sz w:val="23"/>
          <w:szCs w:val="23"/>
          <w:lang w:val="en-GB"/>
        </w:rPr>
        <w:t>Frahi</w:t>
      </w:r>
      <w:proofErr w:type="spellEnd"/>
      <w:r>
        <w:rPr>
          <w:sz w:val="23"/>
          <w:szCs w:val="23"/>
          <w:lang w:val="en-GB"/>
        </w:rPr>
        <w:t xml:space="preserve"> briefed the participants on the </w:t>
      </w:r>
      <w:r w:rsidR="00F0491E">
        <w:rPr>
          <w:sz w:val="23"/>
          <w:szCs w:val="23"/>
          <w:lang w:val="en-GB"/>
        </w:rPr>
        <w:t xml:space="preserve">address by the President of the General Assembly, H.E. Mr. </w:t>
      </w:r>
      <w:proofErr w:type="spellStart"/>
      <w:r w:rsidR="00F0491E">
        <w:rPr>
          <w:sz w:val="23"/>
          <w:szCs w:val="23"/>
          <w:lang w:val="en-GB"/>
        </w:rPr>
        <w:t>Mogens</w:t>
      </w:r>
      <w:proofErr w:type="spellEnd"/>
      <w:r w:rsidR="00F0491E">
        <w:rPr>
          <w:sz w:val="23"/>
          <w:szCs w:val="23"/>
          <w:lang w:val="en-GB"/>
        </w:rPr>
        <w:t xml:space="preserve"> </w:t>
      </w:r>
      <w:proofErr w:type="spellStart"/>
      <w:r w:rsidR="00F0491E">
        <w:rPr>
          <w:sz w:val="23"/>
          <w:szCs w:val="23"/>
          <w:lang w:val="en-GB"/>
        </w:rPr>
        <w:t>Lykketoft</w:t>
      </w:r>
      <w:proofErr w:type="spellEnd"/>
      <w:r w:rsidR="00F0491E">
        <w:rPr>
          <w:sz w:val="23"/>
          <w:szCs w:val="23"/>
          <w:lang w:val="en-GB"/>
        </w:rPr>
        <w:t xml:space="preserve">, at the </w:t>
      </w:r>
      <w:r w:rsidR="00EC5DF5">
        <w:rPr>
          <w:sz w:val="23"/>
          <w:szCs w:val="23"/>
          <w:lang w:val="en-GB"/>
        </w:rPr>
        <w:t>p</w:t>
      </w:r>
      <w:r w:rsidR="00F0491E">
        <w:rPr>
          <w:sz w:val="23"/>
          <w:szCs w:val="23"/>
          <w:lang w:val="en-GB"/>
        </w:rPr>
        <w:t xml:space="preserve">reparations for </w:t>
      </w:r>
      <w:r w:rsidR="00DC1DED">
        <w:rPr>
          <w:sz w:val="23"/>
          <w:szCs w:val="23"/>
          <w:lang w:val="en-GB"/>
        </w:rPr>
        <w:t xml:space="preserve">the </w:t>
      </w:r>
      <w:hyperlink r:id="rId13" w:history="1">
        <w:r w:rsidR="00DC1DED" w:rsidRPr="00DC1DED">
          <w:rPr>
            <w:rStyle w:val="Hyperlink"/>
            <w:sz w:val="23"/>
            <w:szCs w:val="23"/>
            <w:lang w:val="en-GB"/>
          </w:rPr>
          <w:t xml:space="preserve">Special Session of the General Assembly </w:t>
        </w:r>
        <w:r w:rsidR="00F0491E" w:rsidRPr="00DC1DED">
          <w:rPr>
            <w:rStyle w:val="Hyperlink"/>
            <w:sz w:val="23"/>
            <w:szCs w:val="23"/>
            <w:lang w:val="en-GB"/>
          </w:rPr>
          <w:t>on the World Drug Problem</w:t>
        </w:r>
        <w:r w:rsidR="00DC1DED" w:rsidRPr="00DC1DED">
          <w:rPr>
            <w:rStyle w:val="Hyperlink"/>
            <w:sz w:val="23"/>
            <w:szCs w:val="23"/>
            <w:lang w:val="en-GB"/>
          </w:rPr>
          <w:t xml:space="preserve"> (UNGASS 2016)</w:t>
        </w:r>
      </w:hyperlink>
      <w:r w:rsidR="00F0491E">
        <w:rPr>
          <w:sz w:val="23"/>
          <w:szCs w:val="23"/>
          <w:lang w:val="en-GB"/>
        </w:rPr>
        <w:t xml:space="preserve">, </w:t>
      </w:r>
      <w:r w:rsidR="0089074E">
        <w:rPr>
          <w:sz w:val="23"/>
          <w:szCs w:val="23"/>
          <w:lang w:val="en-GB"/>
        </w:rPr>
        <w:t>which took place on 1 December 2015 in Vienna</w:t>
      </w:r>
      <w:r w:rsidR="00F0491E">
        <w:rPr>
          <w:sz w:val="23"/>
          <w:szCs w:val="23"/>
          <w:lang w:val="en-GB"/>
        </w:rPr>
        <w:t>.</w:t>
      </w:r>
      <w:r w:rsidR="0089074E">
        <w:rPr>
          <w:sz w:val="23"/>
          <w:szCs w:val="23"/>
          <w:lang w:val="en-GB"/>
        </w:rPr>
        <w:t xml:space="preserve"> Also, Ms. </w:t>
      </w:r>
      <w:proofErr w:type="spellStart"/>
      <w:r w:rsidR="00DC1DED">
        <w:rPr>
          <w:sz w:val="23"/>
          <w:szCs w:val="23"/>
          <w:lang w:val="en-GB"/>
        </w:rPr>
        <w:t>Dummar</w:t>
      </w:r>
      <w:proofErr w:type="spellEnd"/>
      <w:r w:rsidR="00DC1DED">
        <w:rPr>
          <w:sz w:val="23"/>
          <w:szCs w:val="23"/>
          <w:lang w:val="en-GB"/>
        </w:rPr>
        <w:t xml:space="preserve"> </w:t>
      </w:r>
      <w:proofErr w:type="spellStart"/>
      <w:r w:rsidR="0089074E">
        <w:rPr>
          <w:sz w:val="23"/>
          <w:szCs w:val="23"/>
          <w:lang w:val="en-GB"/>
        </w:rPr>
        <w:t>Frahi</w:t>
      </w:r>
      <w:proofErr w:type="spellEnd"/>
      <w:r w:rsidR="0089074E">
        <w:rPr>
          <w:sz w:val="23"/>
          <w:szCs w:val="23"/>
          <w:lang w:val="en-GB"/>
        </w:rPr>
        <w:t xml:space="preserve"> explained that </w:t>
      </w:r>
      <w:r w:rsidR="002E072B">
        <w:rPr>
          <w:sz w:val="23"/>
          <w:szCs w:val="23"/>
          <w:lang w:val="en-GB"/>
        </w:rPr>
        <w:t>the upcoming</w:t>
      </w:r>
      <w:r w:rsidR="0089074E">
        <w:rPr>
          <w:sz w:val="23"/>
          <w:szCs w:val="23"/>
          <w:lang w:val="en-GB"/>
        </w:rPr>
        <w:t xml:space="preserve"> interactive dialogue</w:t>
      </w:r>
      <w:r w:rsidR="002E072B">
        <w:rPr>
          <w:sz w:val="23"/>
          <w:szCs w:val="23"/>
          <w:lang w:val="en-GB"/>
        </w:rPr>
        <w:t xml:space="preserve"> with civil society</w:t>
      </w:r>
      <w:r w:rsidR="0089074E">
        <w:rPr>
          <w:sz w:val="23"/>
          <w:szCs w:val="23"/>
          <w:lang w:val="en-GB"/>
        </w:rPr>
        <w:t xml:space="preserve"> </w:t>
      </w:r>
      <w:r w:rsidR="002E072B">
        <w:rPr>
          <w:sz w:val="23"/>
          <w:szCs w:val="23"/>
          <w:lang w:val="en-GB"/>
        </w:rPr>
        <w:t>will</w:t>
      </w:r>
      <w:r w:rsidR="0089074E">
        <w:rPr>
          <w:sz w:val="23"/>
          <w:szCs w:val="23"/>
          <w:lang w:val="en-GB"/>
        </w:rPr>
        <w:t xml:space="preserve"> take place in New York on 10 February 2016</w:t>
      </w:r>
      <w:r w:rsidR="00DC1DED">
        <w:rPr>
          <w:sz w:val="23"/>
          <w:szCs w:val="23"/>
          <w:lang w:val="en-GB"/>
        </w:rPr>
        <w:t xml:space="preserve"> [</w:t>
      </w:r>
      <w:r w:rsidR="00916213" w:rsidRPr="00916213">
        <w:t xml:space="preserve"> </w:t>
      </w:r>
      <w:r w:rsidR="00916213" w:rsidRPr="00916213">
        <w:rPr>
          <w:sz w:val="23"/>
          <w:szCs w:val="23"/>
          <w:lang w:val="en-GB"/>
        </w:rPr>
        <w:t>http://www.unodc.org/ungass2016/en/cnd_preparations.html</w:t>
      </w:r>
      <w:r w:rsidR="00DC1DED">
        <w:rPr>
          <w:sz w:val="23"/>
          <w:szCs w:val="23"/>
          <w:lang w:val="en-GB"/>
        </w:rPr>
        <w:t>]</w:t>
      </w:r>
      <w:r w:rsidR="0089074E">
        <w:rPr>
          <w:sz w:val="23"/>
          <w:szCs w:val="23"/>
          <w:lang w:val="en-GB"/>
        </w:rPr>
        <w:t>.</w:t>
      </w:r>
      <w:r w:rsidR="002E072B">
        <w:rPr>
          <w:sz w:val="23"/>
          <w:szCs w:val="23"/>
          <w:lang w:val="en-GB"/>
        </w:rPr>
        <w:t xml:space="preserve"> </w:t>
      </w:r>
      <w:r w:rsidR="009B28C7">
        <w:rPr>
          <w:sz w:val="23"/>
          <w:szCs w:val="23"/>
          <w:lang w:val="en-GB"/>
        </w:rPr>
        <w:t xml:space="preserve">Ms. Maria </w:t>
      </w:r>
      <w:proofErr w:type="spellStart"/>
      <w:r w:rsidR="009B28C7">
        <w:rPr>
          <w:sz w:val="23"/>
          <w:szCs w:val="23"/>
          <w:lang w:val="en-GB"/>
        </w:rPr>
        <w:t>Idomir</w:t>
      </w:r>
      <w:proofErr w:type="spellEnd"/>
      <w:r w:rsidR="009B28C7">
        <w:rPr>
          <w:sz w:val="23"/>
          <w:szCs w:val="23"/>
          <w:lang w:val="en-GB"/>
        </w:rPr>
        <w:t xml:space="preserve">, UNODC Civil </w:t>
      </w:r>
      <w:r w:rsidR="00FC5744">
        <w:rPr>
          <w:sz w:val="23"/>
          <w:szCs w:val="23"/>
          <w:lang w:val="en-GB"/>
        </w:rPr>
        <w:t>Society</w:t>
      </w:r>
      <w:r w:rsidR="002E072B">
        <w:rPr>
          <w:sz w:val="23"/>
          <w:szCs w:val="23"/>
          <w:lang w:val="en-GB"/>
        </w:rPr>
        <w:t xml:space="preserve"> Team, added some remarks on the work of the </w:t>
      </w:r>
      <w:hyperlink r:id="rId14" w:history="1">
        <w:r w:rsidR="00DC1DED" w:rsidRPr="00DC1DED">
          <w:rPr>
            <w:rStyle w:val="Hyperlink"/>
            <w:sz w:val="23"/>
            <w:szCs w:val="23"/>
            <w:lang w:val="en-GB"/>
          </w:rPr>
          <w:t>Civil Society Task Force (CSTF)</w:t>
        </w:r>
      </w:hyperlink>
      <w:r w:rsidR="00DC1DED">
        <w:rPr>
          <w:sz w:val="23"/>
          <w:szCs w:val="23"/>
          <w:lang w:val="en-GB"/>
        </w:rPr>
        <w:t xml:space="preserve">, </w:t>
      </w:r>
      <w:r w:rsidR="002E072B">
        <w:rPr>
          <w:sz w:val="23"/>
          <w:szCs w:val="23"/>
          <w:lang w:val="en-GB"/>
        </w:rPr>
        <w:t>which ai</w:t>
      </w:r>
      <w:r w:rsidR="00EE53F6">
        <w:rPr>
          <w:sz w:val="23"/>
          <w:szCs w:val="23"/>
          <w:lang w:val="en-GB"/>
        </w:rPr>
        <w:t xml:space="preserve">ms to bring together NGOs engaged with various dimensions of the world drug problem. Hence, </w:t>
      </w:r>
      <w:r w:rsidR="00123C94">
        <w:rPr>
          <w:sz w:val="23"/>
          <w:szCs w:val="23"/>
          <w:lang w:val="en-GB"/>
        </w:rPr>
        <w:t>she</w:t>
      </w:r>
      <w:r w:rsidR="00EE53F6">
        <w:rPr>
          <w:sz w:val="23"/>
          <w:szCs w:val="23"/>
          <w:lang w:val="en-GB"/>
        </w:rPr>
        <w:t xml:space="preserve"> suggested</w:t>
      </w:r>
      <w:r w:rsidR="00DC1DED">
        <w:rPr>
          <w:sz w:val="23"/>
          <w:szCs w:val="23"/>
          <w:lang w:val="en-GB"/>
        </w:rPr>
        <w:t xml:space="preserve"> that, for any inquiry on drug related matters, </w:t>
      </w:r>
      <w:r w:rsidR="00EE53F6">
        <w:rPr>
          <w:sz w:val="23"/>
          <w:szCs w:val="23"/>
          <w:lang w:val="en-GB"/>
        </w:rPr>
        <w:t xml:space="preserve">the </w:t>
      </w:r>
      <w:r w:rsidR="00A1619F">
        <w:rPr>
          <w:sz w:val="23"/>
          <w:szCs w:val="23"/>
          <w:lang w:val="en-GB"/>
        </w:rPr>
        <w:t xml:space="preserve">participants </w:t>
      </w:r>
      <w:r w:rsidR="00CE04DB">
        <w:rPr>
          <w:sz w:val="23"/>
          <w:szCs w:val="23"/>
          <w:lang w:val="en-GB"/>
        </w:rPr>
        <w:t>should</w:t>
      </w:r>
      <w:r w:rsidR="00A1619F">
        <w:rPr>
          <w:sz w:val="23"/>
          <w:szCs w:val="23"/>
          <w:lang w:val="en-GB"/>
        </w:rPr>
        <w:t xml:space="preserve"> </w:t>
      </w:r>
      <w:r w:rsidR="00CE04DB">
        <w:rPr>
          <w:sz w:val="23"/>
          <w:szCs w:val="23"/>
          <w:lang w:val="en-GB"/>
        </w:rPr>
        <w:t>contact</w:t>
      </w:r>
      <w:r w:rsidR="00EE53F6">
        <w:rPr>
          <w:sz w:val="23"/>
          <w:szCs w:val="23"/>
          <w:lang w:val="en-GB"/>
        </w:rPr>
        <w:t xml:space="preserve"> Ms. Andrea Huber, global voice for </w:t>
      </w:r>
      <w:r w:rsidR="00A1619F">
        <w:rPr>
          <w:sz w:val="23"/>
          <w:szCs w:val="23"/>
          <w:lang w:val="en-GB"/>
        </w:rPr>
        <w:t>Criminal Justice</w:t>
      </w:r>
      <w:r w:rsidR="00CE04DB">
        <w:rPr>
          <w:sz w:val="23"/>
          <w:szCs w:val="23"/>
          <w:lang w:val="en-GB"/>
        </w:rPr>
        <w:t xml:space="preserve">, at the following address: </w:t>
      </w:r>
      <w:hyperlink r:id="rId15" w:history="1">
        <w:r w:rsidR="00A1619F" w:rsidRPr="001915C0">
          <w:rPr>
            <w:rStyle w:val="Hyperlink"/>
            <w:sz w:val="23"/>
            <w:szCs w:val="23"/>
            <w:lang w:val="en-GB"/>
          </w:rPr>
          <w:t>ahuber@penalreform.org</w:t>
        </w:r>
      </w:hyperlink>
      <w:r w:rsidR="00A1619F">
        <w:rPr>
          <w:sz w:val="23"/>
          <w:szCs w:val="23"/>
          <w:lang w:val="en-GB"/>
        </w:rPr>
        <w:t>.</w:t>
      </w:r>
      <w:r w:rsidR="00123C94">
        <w:rPr>
          <w:sz w:val="23"/>
          <w:szCs w:val="23"/>
          <w:lang w:val="en-GB"/>
        </w:rPr>
        <w:t xml:space="preserve"> Ms. </w:t>
      </w:r>
      <w:proofErr w:type="spellStart"/>
      <w:r w:rsidR="00123C94">
        <w:rPr>
          <w:sz w:val="23"/>
          <w:szCs w:val="23"/>
          <w:lang w:val="en-GB"/>
        </w:rPr>
        <w:t>Idomir</w:t>
      </w:r>
      <w:proofErr w:type="spellEnd"/>
      <w:r w:rsidR="00123C94">
        <w:rPr>
          <w:sz w:val="23"/>
          <w:szCs w:val="23"/>
          <w:lang w:val="en-GB"/>
        </w:rPr>
        <w:t xml:space="preserve"> also </w:t>
      </w:r>
      <w:r w:rsidR="00CE04DB">
        <w:rPr>
          <w:sz w:val="23"/>
          <w:szCs w:val="23"/>
          <w:lang w:val="en-GB"/>
        </w:rPr>
        <w:t>explained</w:t>
      </w:r>
      <w:r w:rsidR="00A5517E">
        <w:rPr>
          <w:sz w:val="23"/>
          <w:szCs w:val="23"/>
          <w:lang w:val="en-GB"/>
        </w:rPr>
        <w:t xml:space="preserve"> that the</w:t>
      </w:r>
      <w:r w:rsidR="00123C94">
        <w:rPr>
          <w:sz w:val="23"/>
          <w:szCs w:val="23"/>
          <w:lang w:val="en-GB"/>
        </w:rPr>
        <w:t xml:space="preserve"> application perio</w:t>
      </w:r>
      <w:r w:rsidR="00A5517E">
        <w:rPr>
          <w:sz w:val="23"/>
          <w:szCs w:val="23"/>
          <w:lang w:val="en-GB"/>
        </w:rPr>
        <w:t>d for UNGASS 2016</w:t>
      </w:r>
      <w:r w:rsidR="00DC1DED">
        <w:rPr>
          <w:sz w:val="23"/>
          <w:szCs w:val="23"/>
          <w:lang w:val="en-GB"/>
        </w:rPr>
        <w:t xml:space="preserve"> in January </w:t>
      </w:r>
      <w:r w:rsidR="00A5517E">
        <w:rPr>
          <w:sz w:val="23"/>
          <w:szCs w:val="23"/>
          <w:lang w:val="en-GB"/>
        </w:rPr>
        <w:t>will be</w:t>
      </w:r>
      <w:r w:rsidR="00DC1DED">
        <w:rPr>
          <w:sz w:val="23"/>
          <w:szCs w:val="23"/>
          <w:lang w:val="en-GB"/>
        </w:rPr>
        <w:t xml:space="preserve"> fairly</w:t>
      </w:r>
      <w:r w:rsidR="00A5517E">
        <w:rPr>
          <w:sz w:val="23"/>
          <w:szCs w:val="23"/>
          <w:lang w:val="en-GB"/>
        </w:rPr>
        <w:t xml:space="preserve"> brief</w:t>
      </w:r>
      <w:r w:rsidR="00C42B79">
        <w:rPr>
          <w:sz w:val="23"/>
          <w:szCs w:val="23"/>
          <w:lang w:val="en-GB"/>
        </w:rPr>
        <w:t xml:space="preserve"> and</w:t>
      </w:r>
      <w:r w:rsidR="00A5517E">
        <w:rPr>
          <w:sz w:val="23"/>
          <w:szCs w:val="23"/>
          <w:lang w:val="en-GB"/>
        </w:rPr>
        <w:t xml:space="preserve"> </w:t>
      </w:r>
      <w:r w:rsidR="00C42B79">
        <w:rPr>
          <w:sz w:val="23"/>
          <w:szCs w:val="23"/>
          <w:lang w:val="en-GB"/>
        </w:rPr>
        <w:t>announced</w:t>
      </w:r>
      <w:r w:rsidR="00A5517E">
        <w:rPr>
          <w:sz w:val="23"/>
          <w:szCs w:val="23"/>
          <w:lang w:val="en-GB"/>
        </w:rPr>
        <w:t xml:space="preserve"> the upcoming events, such as the Civil Society Forum, organized by the CSTF in New York on 18 April 2016</w:t>
      </w:r>
      <w:r w:rsidR="003D37C2">
        <w:rPr>
          <w:sz w:val="23"/>
          <w:szCs w:val="23"/>
          <w:lang w:val="en-GB"/>
        </w:rPr>
        <w:t>,</w:t>
      </w:r>
      <w:r w:rsidR="00A5517E">
        <w:rPr>
          <w:sz w:val="23"/>
          <w:szCs w:val="23"/>
          <w:lang w:val="en-GB"/>
        </w:rPr>
        <w:t xml:space="preserve"> and the </w:t>
      </w:r>
      <w:r w:rsidR="003D37C2">
        <w:rPr>
          <w:sz w:val="23"/>
          <w:szCs w:val="23"/>
          <w:lang w:val="en-GB"/>
        </w:rPr>
        <w:t xml:space="preserve">next </w:t>
      </w:r>
      <w:hyperlink r:id="rId16" w:history="1">
        <w:r w:rsidR="003D37C2" w:rsidRPr="00DC1DED">
          <w:rPr>
            <w:rStyle w:val="Hyperlink"/>
            <w:sz w:val="23"/>
            <w:szCs w:val="23"/>
            <w:lang w:val="en-GB"/>
          </w:rPr>
          <w:t>Commission on Narcotic Drugs (CND)</w:t>
        </w:r>
      </w:hyperlink>
      <w:r w:rsidR="003D37C2">
        <w:rPr>
          <w:sz w:val="23"/>
          <w:szCs w:val="23"/>
          <w:lang w:val="en-GB"/>
        </w:rPr>
        <w:t xml:space="preserve"> in Vienna from the 14</w:t>
      </w:r>
      <w:r w:rsidR="003D37C2" w:rsidRPr="003D37C2">
        <w:rPr>
          <w:sz w:val="23"/>
          <w:szCs w:val="23"/>
          <w:vertAlign w:val="superscript"/>
          <w:lang w:val="en-GB"/>
        </w:rPr>
        <w:t>th</w:t>
      </w:r>
      <w:r w:rsidR="003D37C2">
        <w:rPr>
          <w:sz w:val="23"/>
          <w:szCs w:val="23"/>
          <w:lang w:val="en-GB"/>
        </w:rPr>
        <w:t xml:space="preserve"> to 22</w:t>
      </w:r>
      <w:r w:rsidR="003D37C2" w:rsidRPr="003D37C2">
        <w:rPr>
          <w:sz w:val="23"/>
          <w:szCs w:val="23"/>
          <w:vertAlign w:val="superscript"/>
          <w:lang w:val="en-GB"/>
        </w:rPr>
        <w:t>nd</w:t>
      </w:r>
      <w:r w:rsidR="003D37C2">
        <w:rPr>
          <w:sz w:val="23"/>
          <w:szCs w:val="23"/>
          <w:lang w:val="en-GB"/>
        </w:rPr>
        <w:t xml:space="preserve"> of March 2016.</w:t>
      </w:r>
      <w:r w:rsidR="00C42B79">
        <w:rPr>
          <w:sz w:val="23"/>
          <w:szCs w:val="23"/>
          <w:lang w:val="en-GB"/>
        </w:rPr>
        <w:t xml:space="preserve"> In conclusion, Mr. </w:t>
      </w:r>
      <w:proofErr w:type="spellStart"/>
      <w:r w:rsidR="00CE04DB">
        <w:rPr>
          <w:sz w:val="23"/>
          <w:szCs w:val="23"/>
          <w:lang w:val="en-GB"/>
        </w:rPr>
        <w:t>Slawomir</w:t>
      </w:r>
      <w:proofErr w:type="spellEnd"/>
      <w:r w:rsidR="00CE04DB">
        <w:rPr>
          <w:sz w:val="23"/>
          <w:szCs w:val="23"/>
          <w:lang w:val="en-GB"/>
        </w:rPr>
        <w:t xml:space="preserve"> Redo,</w:t>
      </w:r>
      <w:r w:rsidR="00C42B79">
        <w:rPr>
          <w:sz w:val="23"/>
          <w:szCs w:val="23"/>
          <w:lang w:val="en-GB"/>
        </w:rPr>
        <w:t xml:space="preserve"> commented on the necessity to link any future initiative to the </w:t>
      </w:r>
      <w:hyperlink r:id="rId17" w:history="1">
        <w:r w:rsidR="00C42B79" w:rsidRPr="00C07903">
          <w:rPr>
            <w:rStyle w:val="Hyperlink"/>
            <w:sz w:val="23"/>
            <w:szCs w:val="23"/>
            <w:lang w:val="en-GB"/>
          </w:rPr>
          <w:t>Doha Declaration</w:t>
        </w:r>
        <w:r w:rsidR="00C42B79" w:rsidRPr="00C07903">
          <w:rPr>
            <w:rStyle w:val="Hyperlink"/>
            <w:sz w:val="23"/>
            <w:szCs w:val="23"/>
            <w:u w:val="none"/>
            <w:lang w:val="en-GB"/>
          </w:rPr>
          <w:t xml:space="preserve"> </w:t>
        </w:r>
      </w:hyperlink>
      <w:r w:rsidR="00C07903">
        <w:rPr>
          <w:sz w:val="23"/>
          <w:szCs w:val="23"/>
          <w:lang w:val="en-GB"/>
        </w:rPr>
        <w:t xml:space="preserve">and the </w:t>
      </w:r>
      <w:hyperlink r:id="rId18" w:history="1">
        <w:r w:rsidR="00C07903" w:rsidRPr="00C07903">
          <w:rPr>
            <w:rStyle w:val="Hyperlink"/>
            <w:sz w:val="23"/>
            <w:szCs w:val="23"/>
            <w:lang w:val="en-GB"/>
          </w:rPr>
          <w:t>Sustainable Development Goals (SDGs)</w:t>
        </w:r>
      </w:hyperlink>
      <w:r w:rsidR="00C07903">
        <w:rPr>
          <w:sz w:val="23"/>
          <w:szCs w:val="23"/>
          <w:lang w:val="en-GB"/>
        </w:rPr>
        <w:t>.</w:t>
      </w:r>
      <w:r w:rsidR="00C42B79">
        <w:rPr>
          <w:sz w:val="23"/>
          <w:szCs w:val="23"/>
          <w:lang w:val="en-GB"/>
        </w:rPr>
        <w:t xml:space="preserve"> </w:t>
      </w:r>
      <w:r w:rsidR="00C07903">
        <w:rPr>
          <w:sz w:val="23"/>
          <w:szCs w:val="23"/>
          <w:lang w:val="en-GB"/>
        </w:rPr>
        <w:t xml:space="preserve">Mr. </w:t>
      </w:r>
      <w:proofErr w:type="spellStart"/>
      <w:r w:rsidR="00C07903">
        <w:rPr>
          <w:sz w:val="23"/>
          <w:szCs w:val="23"/>
          <w:lang w:val="en-GB"/>
        </w:rPr>
        <w:t>Platzer</w:t>
      </w:r>
      <w:proofErr w:type="spellEnd"/>
      <w:r w:rsidR="00C07903">
        <w:rPr>
          <w:sz w:val="23"/>
          <w:szCs w:val="23"/>
          <w:lang w:val="en-GB"/>
        </w:rPr>
        <w:t xml:space="preserve"> further reiterated the need to </w:t>
      </w:r>
      <w:r w:rsidR="007D2129">
        <w:rPr>
          <w:sz w:val="23"/>
          <w:szCs w:val="23"/>
          <w:lang w:val="en-GB"/>
        </w:rPr>
        <w:t>strengthen the linkage</w:t>
      </w:r>
      <w:r w:rsidR="00C07903">
        <w:rPr>
          <w:sz w:val="23"/>
          <w:szCs w:val="23"/>
          <w:lang w:val="en-GB"/>
        </w:rPr>
        <w:t xml:space="preserve"> with all major UN events, such as the </w:t>
      </w:r>
      <w:hyperlink r:id="rId19" w:history="1">
        <w:r w:rsidR="00A832B6" w:rsidRPr="00A832B6">
          <w:rPr>
            <w:rStyle w:val="Hyperlink"/>
            <w:sz w:val="23"/>
            <w:szCs w:val="23"/>
            <w:lang w:val="en-GB"/>
          </w:rPr>
          <w:t>2015 UN Conference on Climate Change (</w:t>
        </w:r>
        <w:r w:rsidR="00C07903" w:rsidRPr="00A832B6">
          <w:rPr>
            <w:rStyle w:val="Hyperlink"/>
            <w:sz w:val="23"/>
            <w:szCs w:val="23"/>
            <w:lang w:val="en-GB"/>
          </w:rPr>
          <w:t>COP21</w:t>
        </w:r>
        <w:r w:rsidR="00A832B6" w:rsidRPr="00A832B6">
          <w:rPr>
            <w:rStyle w:val="Hyperlink"/>
            <w:sz w:val="23"/>
            <w:szCs w:val="23"/>
            <w:lang w:val="en-GB"/>
          </w:rPr>
          <w:t>)</w:t>
        </w:r>
      </w:hyperlink>
      <w:r w:rsidR="00C07903">
        <w:rPr>
          <w:sz w:val="23"/>
          <w:szCs w:val="23"/>
          <w:lang w:val="en-GB"/>
        </w:rPr>
        <w:t xml:space="preserve"> in Paris</w:t>
      </w:r>
      <w:r w:rsidR="00A832B6">
        <w:rPr>
          <w:sz w:val="23"/>
          <w:szCs w:val="23"/>
          <w:lang w:val="en-GB"/>
        </w:rPr>
        <w:t xml:space="preserve"> and the </w:t>
      </w:r>
      <w:hyperlink r:id="rId20" w:history="1">
        <w:r w:rsidR="008740A3" w:rsidRPr="005568A4">
          <w:rPr>
            <w:rStyle w:val="Hyperlink"/>
            <w:sz w:val="23"/>
            <w:szCs w:val="23"/>
            <w:lang w:val="en-GB"/>
          </w:rPr>
          <w:t>2016</w:t>
        </w:r>
        <w:r w:rsidR="005568A4" w:rsidRPr="005568A4">
          <w:rPr>
            <w:rStyle w:val="Hyperlink"/>
            <w:sz w:val="23"/>
            <w:szCs w:val="23"/>
            <w:lang w:val="en-GB"/>
          </w:rPr>
          <w:t xml:space="preserve"> ACUNS Vienna Conference</w:t>
        </w:r>
      </w:hyperlink>
      <w:r w:rsidR="008740A3">
        <w:rPr>
          <w:sz w:val="23"/>
          <w:szCs w:val="23"/>
          <w:lang w:val="en-GB"/>
        </w:rPr>
        <w:t xml:space="preserve"> </w:t>
      </w:r>
      <w:r w:rsidR="00A832B6">
        <w:rPr>
          <w:sz w:val="23"/>
          <w:szCs w:val="23"/>
          <w:lang w:val="en-GB"/>
        </w:rPr>
        <w:t xml:space="preserve"> </w:t>
      </w:r>
      <w:r w:rsidR="008740A3">
        <w:rPr>
          <w:sz w:val="23"/>
          <w:szCs w:val="23"/>
          <w:lang w:val="en-GB"/>
        </w:rPr>
        <w:t xml:space="preserve">in Vienna </w:t>
      </w:r>
      <w:r w:rsidR="00A832B6">
        <w:rPr>
          <w:sz w:val="23"/>
          <w:szCs w:val="23"/>
          <w:lang w:val="en-GB"/>
        </w:rPr>
        <w:t>on peace and security</w:t>
      </w:r>
      <w:r w:rsidR="008740A3">
        <w:rPr>
          <w:sz w:val="23"/>
          <w:szCs w:val="23"/>
          <w:lang w:val="en-GB"/>
        </w:rPr>
        <w:t>.</w:t>
      </w:r>
      <w:r w:rsidR="008740A3" w:rsidDel="008740A3">
        <w:rPr>
          <w:sz w:val="23"/>
          <w:szCs w:val="23"/>
          <w:lang w:val="en-GB"/>
        </w:rPr>
        <w:t xml:space="preserve"> </w:t>
      </w:r>
    </w:p>
    <w:p w14:paraId="2554D259" w14:textId="77777777" w:rsidR="00A46864" w:rsidRDefault="00A46864" w:rsidP="00A46864">
      <w:pPr>
        <w:jc w:val="both"/>
        <w:rPr>
          <w:b/>
          <w:sz w:val="23"/>
          <w:szCs w:val="23"/>
          <w:lang w:val="en-GB"/>
        </w:rPr>
      </w:pPr>
      <w:r w:rsidRPr="00A46864">
        <w:rPr>
          <w:b/>
          <w:sz w:val="23"/>
          <w:szCs w:val="23"/>
          <w:lang w:val="en-GB"/>
        </w:rPr>
        <w:t>5. Invitation to Members to brief the Alliance on their work relevant to upcoming meetings in future Alliance meetings</w:t>
      </w:r>
    </w:p>
    <w:p w14:paraId="4216692A" w14:textId="77777777" w:rsidR="00847F86" w:rsidRDefault="00847F86" w:rsidP="00A46864">
      <w:pPr>
        <w:jc w:val="both"/>
        <w:rPr>
          <w:b/>
          <w:sz w:val="23"/>
          <w:szCs w:val="23"/>
          <w:lang w:val="en-GB"/>
        </w:rPr>
      </w:pPr>
    </w:p>
    <w:p w14:paraId="70CD3903" w14:textId="77777777" w:rsidR="000D7FEE" w:rsidRPr="00F301A5" w:rsidRDefault="00CA23E6" w:rsidP="00A46864">
      <w:pPr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 xml:space="preserve">Mr. </w:t>
      </w:r>
      <w:r w:rsidR="00CE04DB">
        <w:rPr>
          <w:sz w:val="23"/>
          <w:szCs w:val="23"/>
          <w:lang w:val="en-GB"/>
        </w:rPr>
        <w:t>Redo</w:t>
      </w:r>
      <w:r w:rsidR="00BF1EC3">
        <w:rPr>
          <w:sz w:val="23"/>
          <w:szCs w:val="23"/>
          <w:lang w:val="en-GB"/>
        </w:rPr>
        <w:t xml:space="preserve"> reported on his participation in</w:t>
      </w:r>
      <w:r>
        <w:rPr>
          <w:sz w:val="23"/>
          <w:szCs w:val="23"/>
          <w:lang w:val="en-GB"/>
        </w:rPr>
        <w:t xml:space="preserve"> the </w:t>
      </w:r>
      <w:hyperlink r:id="rId21" w:history="1">
        <w:r w:rsidR="00A45A6D" w:rsidRPr="00A45A6D">
          <w:rPr>
            <w:rStyle w:val="Hyperlink"/>
            <w:sz w:val="23"/>
            <w:szCs w:val="23"/>
            <w:lang w:val="en-GB"/>
          </w:rPr>
          <w:t>72</w:t>
        </w:r>
        <w:r w:rsidR="00A45A6D" w:rsidRPr="00A45A6D">
          <w:rPr>
            <w:rStyle w:val="Hyperlink"/>
            <w:sz w:val="23"/>
            <w:szCs w:val="23"/>
            <w:vertAlign w:val="superscript"/>
            <w:lang w:val="en-GB"/>
          </w:rPr>
          <w:t>nd</w:t>
        </w:r>
        <w:r w:rsidR="00A45A6D" w:rsidRPr="00A45A6D">
          <w:rPr>
            <w:rStyle w:val="Hyperlink"/>
            <w:sz w:val="23"/>
            <w:szCs w:val="23"/>
            <w:lang w:val="en-GB"/>
          </w:rPr>
          <w:t xml:space="preserve"> </w:t>
        </w:r>
        <w:r w:rsidRPr="00A45A6D">
          <w:rPr>
            <w:rStyle w:val="Hyperlink"/>
            <w:sz w:val="23"/>
            <w:szCs w:val="23"/>
            <w:lang w:val="en-GB"/>
          </w:rPr>
          <w:t>Annual Meeting of the American Society on Criminology</w:t>
        </w:r>
      </w:hyperlink>
      <w:r w:rsidR="00F17D40">
        <w:rPr>
          <w:sz w:val="23"/>
          <w:szCs w:val="23"/>
          <w:lang w:val="en-GB"/>
        </w:rPr>
        <w:t xml:space="preserve">. </w:t>
      </w:r>
      <w:r w:rsidR="007D2129">
        <w:rPr>
          <w:sz w:val="23"/>
          <w:szCs w:val="23"/>
          <w:lang w:val="en-GB"/>
        </w:rPr>
        <w:t>As Mr. Redo illustrated,</w:t>
      </w:r>
      <w:r w:rsidR="003C27CE">
        <w:rPr>
          <w:sz w:val="23"/>
          <w:szCs w:val="23"/>
          <w:lang w:val="en-GB"/>
        </w:rPr>
        <w:t xml:space="preserve"> the meeting presented a great variety of panels and a good organizational formula, which envisaged a participative and inclusive discussion of the papers therein presented. As Mr. </w:t>
      </w:r>
      <w:r w:rsidR="00CE04DB">
        <w:rPr>
          <w:sz w:val="23"/>
          <w:szCs w:val="23"/>
          <w:lang w:val="en-GB"/>
        </w:rPr>
        <w:t>Redo</w:t>
      </w:r>
      <w:r w:rsidR="003C27CE">
        <w:rPr>
          <w:sz w:val="23"/>
          <w:szCs w:val="23"/>
          <w:lang w:val="en-GB"/>
        </w:rPr>
        <w:t xml:space="preserve"> </w:t>
      </w:r>
      <w:r w:rsidR="003C27CE">
        <w:rPr>
          <w:sz w:val="23"/>
          <w:szCs w:val="23"/>
          <w:lang w:val="en-GB"/>
        </w:rPr>
        <w:lastRenderedPageBreak/>
        <w:t xml:space="preserve">explained,  government </w:t>
      </w:r>
      <w:r w:rsidR="005568A4">
        <w:rPr>
          <w:sz w:val="23"/>
          <w:szCs w:val="23"/>
          <w:lang w:val="en-GB"/>
        </w:rPr>
        <w:t>R</w:t>
      </w:r>
      <w:r w:rsidR="003C27CE">
        <w:rPr>
          <w:sz w:val="23"/>
          <w:szCs w:val="23"/>
          <w:lang w:val="en-GB"/>
        </w:rPr>
        <w:t xml:space="preserve">epresentatives could comment on NGO’s papers and vice versa, thus ensuring a lively and interactive dialogue among </w:t>
      </w:r>
      <w:r w:rsidR="007D2129">
        <w:rPr>
          <w:sz w:val="23"/>
          <w:szCs w:val="23"/>
          <w:lang w:val="en-GB"/>
        </w:rPr>
        <w:t>diverse</w:t>
      </w:r>
      <w:r w:rsidR="003C27CE">
        <w:rPr>
          <w:sz w:val="23"/>
          <w:szCs w:val="23"/>
          <w:lang w:val="en-GB"/>
        </w:rPr>
        <w:t xml:space="preserve"> stakeholders.</w:t>
      </w:r>
      <w:r w:rsidR="000F08A6">
        <w:rPr>
          <w:sz w:val="23"/>
          <w:szCs w:val="23"/>
          <w:lang w:val="en-GB"/>
        </w:rPr>
        <w:t xml:space="preserve"> </w:t>
      </w:r>
      <w:r w:rsidR="007D2129">
        <w:rPr>
          <w:sz w:val="23"/>
          <w:szCs w:val="23"/>
          <w:lang w:val="en-GB"/>
        </w:rPr>
        <w:t>Subsequently</w:t>
      </w:r>
      <w:r w:rsidR="005E1ED7">
        <w:rPr>
          <w:sz w:val="23"/>
          <w:szCs w:val="23"/>
          <w:lang w:val="en-GB"/>
        </w:rPr>
        <w:t xml:space="preserve">, </w:t>
      </w:r>
      <w:r w:rsidR="000F08A6">
        <w:rPr>
          <w:sz w:val="23"/>
          <w:szCs w:val="23"/>
          <w:lang w:val="en-GB"/>
        </w:rPr>
        <w:t xml:space="preserve">Ms. </w:t>
      </w:r>
      <w:proofErr w:type="spellStart"/>
      <w:r w:rsidR="000F08A6">
        <w:rPr>
          <w:sz w:val="23"/>
          <w:szCs w:val="23"/>
          <w:lang w:val="en-GB"/>
        </w:rPr>
        <w:t>Dummar</w:t>
      </w:r>
      <w:proofErr w:type="spellEnd"/>
      <w:r w:rsidR="000F08A6">
        <w:rPr>
          <w:sz w:val="23"/>
          <w:szCs w:val="23"/>
          <w:lang w:val="en-GB"/>
        </w:rPr>
        <w:t xml:space="preserve"> </w:t>
      </w:r>
      <w:proofErr w:type="spellStart"/>
      <w:r w:rsidR="000F08A6">
        <w:rPr>
          <w:sz w:val="23"/>
          <w:szCs w:val="23"/>
          <w:lang w:val="en-GB"/>
        </w:rPr>
        <w:t>Frahi</w:t>
      </w:r>
      <w:proofErr w:type="spellEnd"/>
      <w:r w:rsidR="005E1ED7">
        <w:rPr>
          <w:sz w:val="23"/>
          <w:szCs w:val="23"/>
          <w:lang w:val="en-GB"/>
        </w:rPr>
        <w:t xml:space="preserve"> reminded the participants about the upcoming events</w:t>
      </w:r>
      <w:r w:rsidR="000F08A6">
        <w:rPr>
          <w:sz w:val="23"/>
          <w:szCs w:val="23"/>
          <w:lang w:val="en-GB"/>
        </w:rPr>
        <w:t xml:space="preserve">: </w:t>
      </w:r>
      <w:r w:rsidR="005E1ED7">
        <w:rPr>
          <w:sz w:val="23"/>
          <w:szCs w:val="23"/>
          <w:lang w:val="en-GB"/>
        </w:rPr>
        <w:t>the</w:t>
      </w:r>
      <w:r w:rsidR="00F97ED7">
        <w:rPr>
          <w:sz w:val="23"/>
          <w:szCs w:val="23"/>
          <w:lang w:val="en-GB"/>
        </w:rPr>
        <w:t xml:space="preserve">  </w:t>
      </w:r>
      <w:r w:rsidR="00F97ED7" w:rsidRPr="00F97ED7">
        <w:rPr>
          <w:sz w:val="23"/>
          <w:szCs w:val="23"/>
          <w:lang w:val="en-GB"/>
        </w:rPr>
        <w:t>58th CND 8th intersessional meeting and CSTF Briefing to Member States</w:t>
      </w:r>
      <w:r w:rsidR="00F97ED7">
        <w:rPr>
          <w:sz w:val="23"/>
          <w:szCs w:val="23"/>
          <w:lang w:val="en-GB"/>
        </w:rPr>
        <w:t xml:space="preserve"> in Vienna on 8 December 2015</w:t>
      </w:r>
      <w:r w:rsidR="004B7C06">
        <w:rPr>
          <w:sz w:val="23"/>
          <w:szCs w:val="23"/>
          <w:lang w:val="en-GB"/>
        </w:rPr>
        <w:t>;</w:t>
      </w:r>
      <w:r w:rsidR="00F97ED7">
        <w:rPr>
          <w:sz w:val="23"/>
          <w:szCs w:val="23"/>
          <w:lang w:val="en-GB"/>
        </w:rPr>
        <w:t xml:space="preserve"> the</w:t>
      </w:r>
      <w:r w:rsidR="005E1ED7">
        <w:rPr>
          <w:sz w:val="23"/>
          <w:szCs w:val="23"/>
          <w:lang w:val="en-GB"/>
        </w:rPr>
        <w:t xml:space="preserve"> </w:t>
      </w:r>
      <w:r w:rsidR="00F97ED7" w:rsidRPr="00F97ED7">
        <w:rPr>
          <w:rStyle w:val="Hyperlink"/>
          <w:sz w:val="23"/>
          <w:szCs w:val="23"/>
          <w:lang w:val="en-GB"/>
        </w:rPr>
        <w:t>r</w:t>
      </w:r>
      <w:r w:rsidR="005E1ED7" w:rsidRPr="00F97ED7">
        <w:rPr>
          <w:rStyle w:val="Hyperlink"/>
          <w:sz w:val="23"/>
          <w:szCs w:val="23"/>
          <w:lang w:val="en-GB"/>
        </w:rPr>
        <w:t>econvened fifty-eighth session of the C</w:t>
      </w:r>
      <w:r w:rsidR="00F97ED7">
        <w:rPr>
          <w:rStyle w:val="Hyperlink"/>
          <w:sz w:val="23"/>
          <w:szCs w:val="23"/>
          <w:lang w:val="en-GB"/>
        </w:rPr>
        <w:t>ND</w:t>
      </w:r>
      <w:r w:rsidR="004B7C06">
        <w:t xml:space="preserve"> </w:t>
      </w:r>
      <w:r w:rsidR="00F97ED7">
        <w:t xml:space="preserve">in Vienna </w:t>
      </w:r>
      <w:r w:rsidR="004B7C06">
        <w:t>from the 9</w:t>
      </w:r>
      <w:r w:rsidR="004B7C06" w:rsidRPr="004B7C06">
        <w:rPr>
          <w:vertAlign w:val="superscript"/>
        </w:rPr>
        <w:t>th</w:t>
      </w:r>
      <w:r w:rsidR="004B7C06">
        <w:t xml:space="preserve"> to the 11</w:t>
      </w:r>
      <w:r w:rsidR="004B7C06" w:rsidRPr="004B7C06">
        <w:rPr>
          <w:vertAlign w:val="superscript"/>
        </w:rPr>
        <w:t>th</w:t>
      </w:r>
      <w:r w:rsidR="004B7C06">
        <w:t xml:space="preserve"> of</w:t>
      </w:r>
      <w:r w:rsidR="00F97ED7">
        <w:t xml:space="preserve"> December 2015; </w:t>
      </w:r>
      <w:r w:rsidR="004B7C06">
        <w:t xml:space="preserve">finally, the </w:t>
      </w:r>
      <w:r w:rsidR="000F08A6">
        <w:rPr>
          <w:sz w:val="23"/>
          <w:szCs w:val="23"/>
          <w:lang w:val="en-GB"/>
        </w:rPr>
        <w:t xml:space="preserve">Vienna NGO Committee </w:t>
      </w:r>
      <w:r w:rsidR="005E1ED7">
        <w:rPr>
          <w:sz w:val="23"/>
          <w:szCs w:val="23"/>
          <w:lang w:val="en-GB"/>
        </w:rPr>
        <w:t xml:space="preserve">on Narcotic Drugs </w:t>
      </w:r>
      <w:r w:rsidR="000F08A6">
        <w:rPr>
          <w:sz w:val="23"/>
          <w:szCs w:val="23"/>
          <w:lang w:val="en-GB"/>
        </w:rPr>
        <w:t xml:space="preserve">quarterly meeting </w:t>
      </w:r>
      <w:r w:rsidR="005E1ED7">
        <w:rPr>
          <w:sz w:val="23"/>
          <w:szCs w:val="23"/>
          <w:lang w:val="en-GB"/>
        </w:rPr>
        <w:t xml:space="preserve">in Vienna on 10 December 2015. </w:t>
      </w:r>
    </w:p>
    <w:p w14:paraId="0C11103E" w14:textId="77777777" w:rsidR="000D7FEE" w:rsidRDefault="000D7FEE" w:rsidP="00A46864">
      <w:pPr>
        <w:jc w:val="both"/>
        <w:rPr>
          <w:b/>
          <w:sz w:val="23"/>
          <w:szCs w:val="23"/>
          <w:lang w:val="en-GB"/>
        </w:rPr>
      </w:pPr>
    </w:p>
    <w:p w14:paraId="05A8E096" w14:textId="77777777" w:rsidR="00847F86" w:rsidRPr="00A46864" w:rsidRDefault="00847F86" w:rsidP="00A46864">
      <w:pPr>
        <w:jc w:val="both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 xml:space="preserve">6. Proposed next </w:t>
      </w:r>
      <w:r w:rsidR="00386B60">
        <w:rPr>
          <w:b/>
          <w:sz w:val="23"/>
          <w:szCs w:val="23"/>
          <w:lang w:val="en-GB"/>
        </w:rPr>
        <w:t>meeting</w:t>
      </w:r>
    </w:p>
    <w:p w14:paraId="3ABC879A" w14:textId="77777777" w:rsidR="00A46864" w:rsidRDefault="00A46864" w:rsidP="00A46864">
      <w:pPr>
        <w:jc w:val="both"/>
        <w:rPr>
          <w:sz w:val="23"/>
          <w:szCs w:val="23"/>
          <w:lang w:val="en-GB"/>
        </w:rPr>
      </w:pPr>
    </w:p>
    <w:p w14:paraId="6DAADFC1" w14:textId="77777777" w:rsidR="0060533F" w:rsidRPr="00310079" w:rsidRDefault="000A54D9" w:rsidP="00A46864">
      <w:pPr>
        <w:jc w:val="both"/>
        <w:rPr>
          <w:sz w:val="23"/>
          <w:szCs w:val="23"/>
        </w:rPr>
      </w:pPr>
      <w:r>
        <w:rPr>
          <w:sz w:val="23"/>
          <w:szCs w:val="23"/>
          <w:lang w:val="en-GB"/>
        </w:rPr>
        <w:t xml:space="preserve">Ms. Judd Smith </w:t>
      </w:r>
      <w:r w:rsidR="00A45A6D">
        <w:rPr>
          <w:sz w:val="23"/>
          <w:szCs w:val="23"/>
          <w:lang w:val="en-GB"/>
        </w:rPr>
        <w:t>noted</w:t>
      </w:r>
      <w:r>
        <w:rPr>
          <w:sz w:val="23"/>
          <w:szCs w:val="23"/>
          <w:lang w:val="en-GB"/>
        </w:rPr>
        <w:t xml:space="preserve"> that, at this moment in time, it is considered to agree upon a bimonthly </w:t>
      </w:r>
      <w:r w:rsidR="00A5097B">
        <w:rPr>
          <w:sz w:val="23"/>
          <w:szCs w:val="23"/>
          <w:lang w:val="en-GB"/>
        </w:rPr>
        <w:t>schedule</w:t>
      </w:r>
      <w:r>
        <w:rPr>
          <w:sz w:val="23"/>
          <w:szCs w:val="23"/>
          <w:lang w:val="en-GB"/>
        </w:rPr>
        <w:t xml:space="preserve"> for the meetings. Therefore, the next Alliance meeting should take place </w:t>
      </w:r>
      <w:r w:rsidR="003D37AD">
        <w:rPr>
          <w:sz w:val="23"/>
          <w:szCs w:val="23"/>
          <w:lang w:val="en-GB"/>
        </w:rPr>
        <w:t xml:space="preserve">in </w:t>
      </w:r>
      <w:r>
        <w:rPr>
          <w:sz w:val="23"/>
          <w:szCs w:val="23"/>
          <w:lang w:val="en-GB"/>
        </w:rPr>
        <w:t>February 2016.</w:t>
      </w:r>
      <w:r w:rsidR="00310079">
        <w:rPr>
          <w:sz w:val="23"/>
          <w:szCs w:val="23"/>
          <w:lang w:val="en-GB"/>
        </w:rPr>
        <w:t xml:space="preserve"> </w:t>
      </w:r>
      <w:r w:rsidR="00A5097B">
        <w:rPr>
          <w:sz w:val="23"/>
          <w:szCs w:val="23"/>
          <w:lang w:val="en-GB"/>
        </w:rPr>
        <w:t xml:space="preserve">Mr. </w:t>
      </w:r>
      <w:proofErr w:type="spellStart"/>
      <w:r w:rsidR="00A5097B">
        <w:rPr>
          <w:sz w:val="23"/>
          <w:szCs w:val="23"/>
          <w:lang w:val="en-GB"/>
        </w:rPr>
        <w:t>Platzer</w:t>
      </w:r>
      <w:proofErr w:type="spellEnd"/>
      <w:r w:rsidR="00A5097B">
        <w:rPr>
          <w:sz w:val="23"/>
          <w:szCs w:val="23"/>
          <w:lang w:val="en-GB"/>
        </w:rPr>
        <w:t xml:space="preserve"> agreed and further proposed to involve more stakeholders in the next meetings.</w:t>
      </w:r>
      <w:r w:rsidR="004B7C06">
        <w:rPr>
          <w:sz w:val="23"/>
          <w:szCs w:val="23"/>
          <w:lang w:val="en-GB"/>
        </w:rPr>
        <w:t xml:space="preserve"> In her conclusive remarks, Ms. Judd Smith thanked all the participants and adjourned the meeting to the next session.</w:t>
      </w:r>
      <w:r w:rsidR="00A5097B">
        <w:rPr>
          <w:sz w:val="23"/>
          <w:szCs w:val="23"/>
          <w:lang w:val="en-GB"/>
        </w:rPr>
        <w:t xml:space="preserve">  </w:t>
      </w:r>
    </w:p>
    <w:sectPr w:rsidR="0060533F" w:rsidRPr="00310079" w:rsidSect="006146D5">
      <w:footerReference w:type="default" r:id="rId22"/>
      <w:pgSz w:w="12240" w:h="15840"/>
      <w:pgMar w:top="1135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A9856" w14:textId="77777777" w:rsidR="00EA515F" w:rsidRDefault="00EA515F" w:rsidP="006146D5">
      <w:r>
        <w:separator/>
      </w:r>
    </w:p>
  </w:endnote>
  <w:endnote w:type="continuationSeparator" w:id="0">
    <w:p w14:paraId="42C90094" w14:textId="77777777" w:rsidR="00EA515F" w:rsidRDefault="00EA515F" w:rsidP="0061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44046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DEF6008" w14:textId="77777777" w:rsidR="00EA515F" w:rsidRPr="006146D5" w:rsidRDefault="00EA515F">
        <w:pPr>
          <w:pStyle w:val="Footer"/>
          <w:jc w:val="right"/>
          <w:rPr>
            <w:sz w:val="20"/>
            <w:szCs w:val="20"/>
          </w:rPr>
        </w:pPr>
        <w:r w:rsidRPr="006146D5">
          <w:rPr>
            <w:sz w:val="20"/>
            <w:szCs w:val="20"/>
          </w:rPr>
          <w:fldChar w:fldCharType="begin"/>
        </w:r>
        <w:r w:rsidRPr="006146D5">
          <w:rPr>
            <w:sz w:val="20"/>
            <w:szCs w:val="20"/>
          </w:rPr>
          <w:instrText xml:space="preserve"> PAGE   \* MERGEFORMAT </w:instrText>
        </w:r>
        <w:r w:rsidRPr="006146D5">
          <w:rPr>
            <w:sz w:val="20"/>
            <w:szCs w:val="20"/>
          </w:rPr>
          <w:fldChar w:fldCharType="separate"/>
        </w:r>
        <w:r w:rsidR="004F4004">
          <w:rPr>
            <w:noProof/>
            <w:sz w:val="20"/>
            <w:szCs w:val="20"/>
          </w:rPr>
          <w:t>3</w:t>
        </w:r>
        <w:r w:rsidRPr="006146D5">
          <w:rPr>
            <w:noProof/>
            <w:sz w:val="20"/>
            <w:szCs w:val="20"/>
          </w:rPr>
          <w:fldChar w:fldCharType="end"/>
        </w:r>
      </w:p>
    </w:sdtContent>
  </w:sdt>
  <w:p w14:paraId="6344003A" w14:textId="77777777" w:rsidR="00EA515F" w:rsidRDefault="00EA5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6F3E3" w14:textId="77777777" w:rsidR="00EA515F" w:rsidRDefault="00EA515F" w:rsidP="006146D5">
      <w:r>
        <w:separator/>
      </w:r>
    </w:p>
  </w:footnote>
  <w:footnote w:type="continuationSeparator" w:id="0">
    <w:p w14:paraId="38FB7BCD" w14:textId="77777777" w:rsidR="00EA515F" w:rsidRDefault="00EA515F" w:rsidP="0061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4C2"/>
    <w:multiLevelType w:val="hybridMultilevel"/>
    <w:tmpl w:val="FE4A1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2B4"/>
    <w:multiLevelType w:val="hybridMultilevel"/>
    <w:tmpl w:val="CA72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02C82"/>
    <w:multiLevelType w:val="hybridMultilevel"/>
    <w:tmpl w:val="799A9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029F0"/>
    <w:multiLevelType w:val="hybridMultilevel"/>
    <w:tmpl w:val="3E04A6B6"/>
    <w:lvl w:ilvl="0" w:tplc="206C4324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B66B63"/>
    <w:multiLevelType w:val="hybridMultilevel"/>
    <w:tmpl w:val="030C24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F095A"/>
    <w:multiLevelType w:val="hybridMultilevel"/>
    <w:tmpl w:val="018A5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EE"/>
    <w:rsid w:val="00000594"/>
    <w:rsid w:val="00006D9D"/>
    <w:rsid w:val="000116DA"/>
    <w:rsid w:val="00013811"/>
    <w:rsid w:val="00013B9B"/>
    <w:rsid w:val="0002088B"/>
    <w:rsid w:val="00024AD8"/>
    <w:rsid w:val="000256CB"/>
    <w:rsid w:val="0002605C"/>
    <w:rsid w:val="000323F7"/>
    <w:rsid w:val="00034303"/>
    <w:rsid w:val="00041651"/>
    <w:rsid w:val="00041966"/>
    <w:rsid w:val="00044633"/>
    <w:rsid w:val="000536E5"/>
    <w:rsid w:val="00054927"/>
    <w:rsid w:val="00055487"/>
    <w:rsid w:val="0005605C"/>
    <w:rsid w:val="000612EC"/>
    <w:rsid w:val="00063A92"/>
    <w:rsid w:val="00064C3F"/>
    <w:rsid w:val="0006657F"/>
    <w:rsid w:val="00066E6A"/>
    <w:rsid w:val="00070B46"/>
    <w:rsid w:val="00071B97"/>
    <w:rsid w:val="000733D4"/>
    <w:rsid w:val="00077466"/>
    <w:rsid w:val="000822E6"/>
    <w:rsid w:val="00083605"/>
    <w:rsid w:val="000851ED"/>
    <w:rsid w:val="00085351"/>
    <w:rsid w:val="000905A7"/>
    <w:rsid w:val="00097145"/>
    <w:rsid w:val="000A0ECD"/>
    <w:rsid w:val="000A166B"/>
    <w:rsid w:val="000A16A1"/>
    <w:rsid w:val="000A1C41"/>
    <w:rsid w:val="000A1D82"/>
    <w:rsid w:val="000A2CE4"/>
    <w:rsid w:val="000A3365"/>
    <w:rsid w:val="000A4AD6"/>
    <w:rsid w:val="000A5269"/>
    <w:rsid w:val="000A54D9"/>
    <w:rsid w:val="000A5F6B"/>
    <w:rsid w:val="000B7BD1"/>
    <w:rsid w:val="000C1041"/>
    <w:rsid w:val="000C7327"/>
    <w:rsid w:val="000C784E"/>
    <w:rsid w:val="000D42C8"/>
    <w:rsid w:val="000D45E6"/>
    <w:rsid w:val="000D7208"/>
    <w:rsid w:val="000D7F21"/>
    <w:rsid w:val="000D7FEE"/>
    <w:rsid w:val="000E10B3"/>
    <w:rsid w:val="000E1FB0"/>
    <w:rsid w:val="000E366E"/>
    <w:rsid w:val="000E486B"/>
    <w:rsid w:val="000F0531"/>
    <w:rsid w:val="000F08A6"/>
    <w:rsid w:val="000F20F4"/>
    <w:rsid w:val="000F71B5"/>
    <w:rsid w:val="001024C3"/>
    <w:rsid w:val="001029C3"/>
    <w:rsid w:val="00102BE7"/>
    <w:rsid w:val="001044FA"/>
    <w:rsid w:val="00110FD1"/>
    <w:rsid w:val="0011509A"/>
    <w:rsid w:val="001169FA"/>
    <w:rsid w:val="00120839"/>
    <w:rsid w:val="00120AB9"/>
    <w:rsid w:val="00122CE6"/>
    <w:rsid w:val="00123892"/>
    <w:rsid w:val="00123C94"/>
    <w:rsid w:val="00130B22"/>
    <w:rsid w:val="00131BCC"/>
    <w:rsid w:val="00133502"/>
    <w:rsid w:val="001425C8"/>
    <w:rsid w:val="0014404E"/>
    <w:rsid w:val="00145932"/>
    <w:rsid w:val="0014635B"/>
    <w:rsid w:val="001479DC"/>
    <w:rsid w:val="00150990"/>
    <w:rsid w:val="00152F63"/>
    <w:rsid w:val="00153ABD"/>
    <w:rsid w:val="0015488D"/>
    <w:rsid w:val="00157AD1"/>
    <w:rsid w:val="001619D6"/>
    <w:rsid w:val="00164747"/>
    <w:rsid w:val="00164EEB"/>
    <w:rsid w:val="001651B8"/>
    <w:rsid w:val="00171B35"/>
    <w:rsid w:val="00177E63"/>
    <w:rsid w:val="001824DB"/>
    <w:rsid w:val="001828DC"/>
    <w:rsid w:val="0019463A"/>
    <w:rsid w:val="00195550"/>
    <w:rsid w:val="00195A9C"/>
    <w:rsid w:val="00196154"/>
    <w:rsid w:val="001A0C24"/>
    <w:rsid w:val="001A29E1"/>
    <w:rsid w:val="001A5B25"/>
    <w:rsid w:val="001A608D"/>
    <w:rsid w:val="001A6A47"/>
    <w:rsid w:val="001B02EB"/>
    <w:rsid w:val="001B44D7"/>
    <w:rsid w:val="001C0164"/>
    <w:rsid w:val="001C08BB"/>
    <w:rsid w:val="001C3BAC"/>
    <w:rsid w:val="001C48F7"/>
    <w:rsid w:val="001C69E7"/>
    <w:rsid w:val="001D009F"/>
    <w:rsid w:val="001D0F5E"/>
    <w:rsid w:val="001E4641"/>
    <w:rsid w:val="001E558A"/>
    <w:rsid w:val="001E6C61"/>
    <w:rsid w:val="001F21EB"/>
    <w:rsid w:val="001F4772"/>
    <w:rsid w:val="0020351E"/>
    <w:rsid w:val="00210BD9"/>
    <w:rsid w:val="00214B82"/>
    <w:rsid w:val="002163A6"/>
    <w:rsid w:val="0022196A"/>
    <w:rsid w:val="00223A95"/>
    <w:rsid w:val="0022682B"/>
    <w:rsid w:val="0024004A"/>
    <w:rsid w:val="0024238F"/>
    <w:rsid w:val="00242CB7"/>
    <w:rsid w:val="00245F9B"/>
    <w:rsid w:val="00246BD9"/>
    <w:rsid w:val="002570ED"/>
    <w:rsid w:val="0026264C"/>
    <w:rsid w:val="00267A0D"/>
    <w:rsid w:val="00271191"/>
    <w:rsid w:val="00277420"/>
    <w:rsid w:val="00277709"/>
    <w:rsid w:val="00281467"/>
    <w:rsid w:val="00282A97"/>
    <w:rsid w:val="00283C01"/>
    <w:rsid w:val="002843EF"/>
    <w:rsid w:val="0028478D"/>
    <w:rsid w:val="002879A3"/>
    <w:rsid w:val="00287E78"/>
    <w:rsid w:val="00294B83"/>
    <w:rsid w:val="00297A95"/>
    <w:rsid w:val="002A31EA"/>
    <w:rsid w:val="002A3B04"/>
    <w:rsid w:val="002B0987"/>
    <w:rsid w:val="002B15A1"/>
    <w:rsid w:val="002B2A81"/>
    <w:rsid w:val="002C50CC"/>
    <w:rsid w:val="002C6EFE"/>
    <w:rsid w:val="002C7546"/>
    <w:rsid w:val="002D5CA5"/>
    <w:rsid w:val="002D7BA9"/>
    <w:rsid w:val="002E072B"/>
    <w:rsid w:val="002E1F98"/>
    <w:rsid w:val="002E2DF6"/>
    <w:rsid w:val="002E5FD7"/>
    <w:rsid w:val="002E7E39"/>
    <w:rsid w:val="002F13F7"/>
    <w:rsid w:val="002F16CE"/>
    <w:rsid w:val="002F34D8"/>
    <w:rsid w:val="002F41EE"/>
    <w:rsid w:val="00304474"/>
    <w:rsid w:val="003072A7"/>
    <w:rsid w:val="00310079"/>
    <w:rsid w:val="00310E3E"/>
    <w:rsid w:val="00311DE0"/>
    <w:rsid w:val="00317F91"/>
    <w:rsid w:val="0032164D"/>
    <w:rsid w:val="00323B88"/>
    <w:rsid w:val="00324251"/>
    <w:rsid w:val="00325463"/>
    <w:rsid w:val="00326379"/>
    <w:rsid w:val="003263D0"/>
    <w:rsid w:val="003277AB"/>
    <w:rsid w:val="00330192"/>
    <w:rsid w:val="003451E3"/>
    <w:rsid w:val="003466CA"/>
    <w:rsid w:val="00346F88"/>
    <w:rsid w:val="003473A6"/>
    <w:rsid w:val="0034799D"/>
    <w:rsid w:val="003521A7"/>
    <w:rsid w:val="0035236E"/>
    <w:rsid w:val="00354D9E"/>
    <w:rsid w:val="003550AB"/>
    <w:rsid w:val="0036025C"/>
    <w:rsid w:val="003649FB"/>
    <w:rsid w:val="00365656"/>
    <w:rsid w:val="00365B11"/>
    <w:rsid w:val="00366C1D"/>
    <w:rsid w:val="00370D68"/>
    <w:rsid w:val="00373AE6"/>
    <w:rsid w:val="003767CF"/>
    <w:rsid w:val="00380A08"/>
    <w:rsid w:val="00382108"/>
    <w:rsid w:val="00384587"/>
    <w:rsid w:val="00386B60"/>
    <w:rsid w:val="003870CA"/>
    <w:rsid w:val="0039206D"/>
    <w:rsid w:val="003972A4"/>
    <w:rsid w:val="003A065C"/>
    <w:rsid w:val="003A1233"/>
    <w:rsid w:val="003A4BEE"/>
    <w:rsid w:val="003A7E41"/>
    <w:rsid w:val="003B3167"/>
    <w:rsid w:val="003B4E2E"/>
    <w:rsid w:val="003B5A0A"/>
    <w:rsid w:val="003B5B89"/>
    <w:rsid w:val="003C02C0"/>
    <w:rsid w:val="003C13E7"/>
    <w:rsid w:val="003C2185"/>
    <w:rsid w:val="003C27CE"/>
    <w:rsid w:val="003C3D66"/>
    <w:rsid w:val="003C42DA"/>
    <w:rsid w:val="003C4A90"/>
    <w:rsid w:val="003C596F"/>
    <w:rsid w:val="003C7765"/>
    <w:rsid w:val="003D37AD"/>
    <w:rsid w:val="003D37C2"/>
    <w:rsid w:val="003D43FB"/>
    <w:rsid w:val="003D4E1A"/>
    <w:rsid w:val="003D7F01"/>
    <w:rsid w:val="003E28F1"/>
    <w:rsid w:val="003E386A"/>
    <w:rsid w:val="003E3C0B"/>
    <w:rsid w:val="003E60B7"/>
    <w:rsid w:val="0040340A"/>
    <w:rsid w:val="00403E7F"/>
    <w:rsid w:val="0040431A"/>
    <w:rsid w:val="004043A1"/>
    <w:rsid w:val="00410E83"/>
    <w:rsid w:val="00416561"/>
    <w:rsid w:val="004177D5"/>
    <w:rsid w:val="00420DAA"/>
    <w:rsid w:val="004218BD"/>
    <w:rsid w:val="0042331D"/>
    <w:rsid w:val="004274AA"/>
    <w:rsid w:val="00432C9A"/>
    <w:rsid w:val="00434523"/>
    <w:rsid w:val="00442CE2"/>
    <w:rsid w:val="004458F3"/>
    <w:rsid w:val="004506DB"/>
    <w:rsid w:val="004519B8"/>
    <w:rsid w:val="00453649"/>
    <w:rsid w:val="00456553"/>
    <w:rsid w:val="0045774B"/>
    <w:rsid w:val="0046296C"/>
    <w:rsid w:val="00466D5F"/>
    <w:rsid w:val="00470156"/>
    <w:rsid w:val="00476DEF"/>
    <w:rsid w:val="004809D7"/>
    <w:rsid w:val="00481EFC"/>
    <w:rsid w:val="0048295F"/>
    <w:rsid w:val="0048526B"/>
    <w:rsid w:val="004865D3"/>
    <w:rsid w:val="004902A8"/>
    <w:rsid w:val="00497F98"/>
    <w:rsid w:val="004A08C4"/>
    <w:rsid w:val="004A1D84"/>
    <w:rsid w:val="004A35B4"/>
    <w:rsid w:val="004A370B"/>
    <w:rsid w:val="004B3D3D"/>
    <w:rsid w:val="004B6CFB"/>
    <w:rsid w:val="004B7C06"/>
    <w:rsid w:val="004C3AB6"/>
    <w:rsid w:val="004C4166"/>
    <w:rsid w:val="004C494C"/>
    <w:rsid w:val="004C5F39"/>
    <w:rsid w:val="004C7A0A"/>
    <w:rsid w:val="004D0B7D"/>
    <w:rsid w:val="004D0E9A"/>
    <w:rsid w:val="004D1B5D"/>
    <w:rsid w:val="004D228B"/>
    <w:rsid w:val="004D544D"/>
    <w:rsid w:val="004D579C"/>
    <w:rsid w:val="004D69D4"/>
    <w:rsid w:val="004E0A89"/>
    <w:rsid w:val="004E14FF"/>
    <w:rsid w:val="004E16A2"/>
    <w:rsid w:val="004E2985"/>
    <w:rsid w:val="004E5418"/>
    <w:rsid w:val="004E7D11"/>
    <w:rsid w:val="004F3217"/>
    <w:rsid w:val="004F374C"/>
    <w:rsid w:val="004F4004"/>
    <w:rsid w:val="004F54F9"/>
    <w:rsid w:val="004F724D"/>
    <w:rsid w:val="004F73BB"/>
    <w:rsid w:val="0050326F"/>
    <w:rsid w:val="0050407E"/>
    <w:rsid w:val="005043F6"/>
    <w:rsid w:val="00505024"/>
    <w:rsid w:val="00505B70"/>
    <w:rsid w:val="00511895"/>
    <w:rsid w:val="00514F6F"/>
    <w:rsid w:val="00517992"/>
    <w:rsid w:val="005179DD"/>
    <w:rsid w:val="005239F3"/>
    <w:rsid w:val="0052425D"/>
    <w:rsid w:val="005256BD"/>
    <w:rsid w:val="00530DF1"/>
    <w:rsid w:val="005317AE"/>
    <w:rsid w:val="0053183F"/>
    <w:rsid w:val="005343B5"/>
    <w:rsid w:val="00534E64"/>
    <w:rsid w:val="00537E0C"/>
    <w:rsid w:val="00543370"/>
    <w:rsid w:val="00544994"/>
    <w:rsid w:val="00550A86"/>
    <w:rsid w:val="0055281B"/>
    <w:rsid w:val="005568A4"/>
    <w:rsid w:val="00557E16"/>
    <w:rsid w:val="00561C03"/>
    <w:rsid w:val="0056589C"/>
    <w:rsid w:val="005662C3"/>
    <w:rsid w:val="00571631"/>
    <w:rsid w:val="00580BA1"/>
    <w:rsid w:val="00582DDB"/>
    <w:rsid w:val="00583586"/>
    <w:rsid w:val="00584CB1"/>
    <w:rsid w:val="005925C2"/>
    <w:rsid w:val="005B354C"/>
    <w:rsid w:val="005B7BC1"/>
    <w:rsid w:val="005B7D5B"/>
    <w:rsid w:val="005C1705"/>
    <w:rsid w:val="005C1A05"/>
    <w:rsid w:val="005C326A"/>
    <w:rsid w:val="005C752A"/>
    <w:rsid w:val="005D1549"/>
    <w:rsid w:val="005D497A"/>
    <w:rsid w:val="005D6751"/>
    <w:rsid w:val="005E1426"/>
    <w:rsid w:val="005E1ED7"/>
    <w:rsid w:val="005E3067"/>
    <w:rsid w:val="005E58C8"/>
    <w:rsid w:val="005E69A4"/>
    <w:rsid w:val="005E6D8B"/>
    <w:rsid w:val="005E7AB2"/>
    <w:rsid w:val="005F3374"/>
    <w:rsid w:val="005F5713"/>
    <w:rsid w:val="005F7A95"/>
    <w:rsid w:val="0060043F"/>
    <w:rsid w:val="00600E3F"/>
    <w:rsid w:val="00601CD5"/>
    <w:rsid w:val="0060533F"/>
    <w:rsid w:val="006146D5"/>
    <w:rsid w:val="00615DDA"/>
    <w:rsid w:val="00616135"/>
    <w:rsid w:val="006166FC"/>
    <w:rsid w:val="00623273"/>
    <w:rsid w:val="0062473A"/>
    <w:rsid w:val="006263CF"/>
    <w:rsid w:val="00630311"/>
    <w:rsid w:val="006334E2"/>
    <w:rsid w:val="00637101"/>
    <w:rsid w:val="00637A85"/>
    <w:rsid w:val="00640653"/>
    <w:rsid w:val="00640BAD"/>
    <w:rsid w:val="00642B23"/>
    <w:rsid w:val="00644E62"/>
    <w:rsid w:val="00650B88"/>
    <w:rsid w:val="006513D0"/>
    <w:rsid w:val="00656B46"/>
    <w:rsid w:val="00663619"/>
    <w:rsid w:val="00665035"/>
    <w:rsid w:val="00665D4C"/>
    <w:rsid w:val="00672074"/>
    <w:rsid w:val="006774B7"/>
    <w:rsid w:val="00682375"/>
    <w:rsid w:val="00684847"/>
    <w:rsid w:val="0068529E"/>
    <w:rsid w:val="00685A54"/>
    <w:rsid w:val="006860C4"/>
    <w:rsid w:val="00694DE1"/>
    <w:rsid w:val="00696592"/>
    <w:rsid w:val="006A0872"/>
    <w:rsid w:val="006A159D"/>
    <w:rsid w:val="006A2BFA"/>
    <w:rsid w:val="006A2CEB"/>
    <w:rsid w:val="006A58D4"/>
    <w:rsid w:val="006C11BF"/>
    <w:rsid w:val="006C1DBB"/>
    <w:rsid w:val="006C26EC"/>
    <w:rsid w:val="006C303B"/>
    <w:rsid w:val="006C71EB"/>
    <w:rsid w:val="006D0DCB"/>
    <w:rsid w:val="006D334A"/>
    <w:rsid w:val="006D5F91"/>
    <w:rsid w:val="006E1F57"/>
    <w:rsid w:val="006E404D"/>
    <w:rsid w:val="006E4385"/>
    <w:rsid w:val="006E48BC"/>
    <w:rsid w:val="006F00C6"/>
    <w:rsid w:val="006F1C40"/>
    <w:rsid w:val="006F266F"/>
    <w:rsid w:val="00701A8F"/>
    <w:rsid w:val="00702AFF"/>
    <w:rsid w:val="007032FF"/>
    <w:rsid w:val="00704187"/>
    <w:rsid w:val="00706320"/>
    <w:rsid w:val="00711FFF"/>
    <w:rsid w:val="0072315A"/>
    <w:rsid w:val="007353C7"/>
    <w:rsid w:val="00736027"/>
    <w:rsid w:val="0073621A"/>
    <w:rsid w:val="00736924"/>
    <w:rsid w:val="00741021"/>
    <w:rsid w:val="007432C7"/>
    <w:rsid w:val="00743F92"/>
    <w:rsid w:val="00746576"/>
    <w:rsid w:val="0076016B"/>
    <w:rsid w:val="007609F5"/>
    <w:rsid w:val="00761632"/>
    <w:rsid w:val="00761979"/>
    <w:rsid w:val="00765B92"/>
    <w:rsid w:val="007714CB"/>
    <w:rsid w:val="0078093F"/>
    <w:rsid w:val="00785C7A"/>
    <w:rsid w:val="00790E51"/>
    <w:rsid w:val="007915EC"/>
    <w:rsid w:val="00794A54"/>
    <w:rsid w:val="007950BE"/>
    <w:rsid w:val="0079576A"/>
    <w:rsid w:val="00795778"/>
    <w:rsid w:val="00795F99"/>
    <w:rsid w:val="00796937"/>
    <w:rsid w:val="00797A1D"/>
    <w:rsid w:val="007A08AB"/>
    <w:rsid w:val="007A2CA4"/>
    <w:rsid w:val="007A2E0D"/>
    <w:rsid w:val="007B3666"/>
    <w:rsid w:val="007B5A3A"/>
    <w:rsid w:val="007C5652"/>
    <w:rsid w:val="007D0937"/>
    <w:rsid w:val="007D1573"/>
    <w:rsid w:val="007D2129"/>
    <w:rsid w:val="007D3655"/>
    <w:rsid w:val="007D4BE5"/>
    <w:rsid w:val="007D70DF"/>
    <w:rsid w:val="007D762A"/>
    <w:rsid w:val="007E1FE8"/>
    <w:rsid w:val="007E2515"/>
    <w:rsid w:val="007E4195"/>
    <w:rsid w:val="007E59D4"/>
    <w:rsid w:val="007F11C8"/>
    <w:rsid w:val="007F1361"/>
    <w:rsid w:val="007F39CE"/>
    <w:rsid w:val="007F7569"/>
    <w:rsid w:val="007F77A9"/>
    <w:rsid w:val="00802DC3"/>
    <w:rsid w:val="00805F2B"/>
    <w:rsid w:val="0080775C"/>
    <w:rsid w:val="00810326"/>
    <w:rsid w:val="00811B76"/>
    <w:rsid w:val="00812C5D"/>
    <w:rsid w:val="00813113"/>
    <w:rsid w:val="00814215"/>
    <w:rsid w:val="00823F53"/>
    <w:rsid w:val="00825D6C"/>
    <w:rsid w:val="0083691B"/>
    <w:rsid w:val="0083768B"/>
    <w:rsid w:val="008405CC"/>
    <w:rsid w:val="008452DA"/>
    <w:rsid w:val="00845BEF"/>
    <w:rsid w:val="00846741"/>
    <w:rsid w:val="00847F86"/>
    <w:rsid w:val="00854F09"/>
    <w:rsid w:val="00864CCF"/>
    <w:rsid w:val="00866F90"/>
    <w:rsid w:val="00872907"/>
    <w:rsid w:val="00873CE5"/>
    <w:rsid w:val="008740A3"/>
    <w:rsid w:val="008759AF"/>
    <w:rsid w:val="00881C1C"/>
    <w:rsid w:val="00881FED"/>
    <w:rsid w:val="008837F8"/>
    <w:rsid w:val="00884621"/>
    <w:rsid w:val="00887E41"/>
    <w:rsid w:val="0089074E"/>
    <w:rsid w:val="00895708"/>
    <w:rsid w:val="008A0D72"/>
    <w:rsid w:val="008A3A69"/>
    <w:rsid w:val="008A3CCB"/>
    <w:rsid w:val="008A49BB"/>
    <w:rsid w:val="008A5192"/>
    <w:rsid w:val="008A6BF8"/>
    <w:rsid w:val="008B343C"/>
    <w:rsid w:val="008B3A56"/>
    <w:rsid w:val="008B4B4E"/>
    <w:rsid w:val="008B4DB6"/>
    <w:rsid w:val="008C4086"/>
    <w:rsid w:val="008C50E8"/>
    <w:rsid w:val="008D2AA8"/>
    <w:rsid w:val="008D55C5"/>
    <w:rsid w:val="008D582D"/>
    <w:rsid w:val="008D795F"/>
    <w:rsid w:val="008E125B"/>
    <w:rsid w:val="008E2AA7"/>
    <w:rsid w:val="008E391D"/>
    <w:rsid w:val="008E5FB1"/>
    <w:rsid w:val="008E60F9"/>
    <w:rsid w:val="008E76FD"/>
    <w:rsid w:val="008F04B0"/>
    <w:rsid w:val="008F3108"/>
    <w:rsid w:val="0090519D"/>
    <w:rsid w:val="00910BAB"/>
    <w:rsid w:val="00911FB8"/>
    <w:rsid w:val="00915BB9"/>
    <w:rsid w:val="00916213"/>
    <w:rsid w:val="00920C45"/>
    <w:rsid w:val="00921940"/>
    <w:rsid w:val="00933021"/>
    <w:rsid w:val="0093307D"/>
    <w:rsid w:val="00934E48"/>
    <w:rsid w:val="00936530"/>
    <w:rsid w:val="00936D6B"/>
    <w:rsid w:val="00944D65"/>
    <w:rsid w:val="009456E8"/>
    <w:rsid w:val="00945B9D"/>
    <w:rsid w:val="00953576"/>
    <w:rsid w:val="00955D93"/>
    <w:rsid w:val="00956832"/>
    <w:rsid w:val="009621DA"/>
    <w:rsid w:val="0096503B"/>
    <w:rsid w:val="00967F34"/>
    <w:rsid w:val="0097151E"/>
    <w:rsid w:val="009729F3"/>
    <w:rsid w:val="0097314B"/>
    <w:rsid w:val="00974A9E"/>
    <w:rsid w:val="00976E27"/>
    <w:rsid w:val="00977964"/>
    <w:rsid w:val="009809FB"/>
    <w:rsid w:val="009856EF"/>
    <w:rsid w:val="0098653C"/>
    <w:rsid w:val="0098684B"/>
    <w:rsid w:val="009942DB"/>
    <w:rsid w:val="00994609"/>
    <w:rsid w:val="009A056F"/>
    <w:rsid w:val="009A0B34"/>
    <w:rsid w:val="009A356C"/>
    <w:rsid w:val="009A6AA7"/>
    <w:rsid w:val="009A7123"/>
    <w:rsid w:val="009A7843"/>
    <w:rsid w:val="009A7C73"/>
    <w:rsid w:val="009B28C7"/>
    <w:rsid w:val="009B3531"/>
    <w:rsid w:val="009B384F"/>
    <w:rsid w:val="009C046D"/>
    <w:rsid w:val="009C0EA9"/>
    <w:rsid w:val="009C1655"/>
    <w:rsid w:val="009C38F2"/>
    <w:rsid w:val="009C7894"/>
    <w:rsid w:val="009D199A"/>
    <w:rsid w:val="009D19A2"/>
    <w:rsid w:val="009D312B"/>
    <w:rsid w:val="009D3FC1"/>
    <w:rsid w:val="009D6A19"/>
    <w:rsid w:val="009E10C3"/>
    <w:rsid w:val="009E4E31"/>
    <w:rsid w:val="009F0313"/>
    <w:rsid w:val="009F6E9F"/>
    <w:rsid w:val="00A03D33"/>
    <w:rsid w:val="00A053B1"/>
    <w:rsid w:val="00A14052"/>
    <w:rsid w:val="00A15216"/>
    <w:rsid w:val="00A152B6"/>
    <w:rsid w:val="00A1619F"/>
    <w:rsid w:val="00A203B7"/>
    <w:rsid w:val="00A20F9E"/>
    <w:rsid w:val="00A23421"/>
    <w:rsid w:val="00A24282"/>
    <w:rsid w:val="00A30303"/>
    <w:rsid w:val="00A30AA5"/>
    <w:rsid w:val="00A344DA"/>
    <w:rsid w:val="00A34D27"/>
    <w:rsid w:val="00A34FAE"/>
    <w:rsid w:val="00A45A6D"/>
    <w:rsid w:val="00A46864"/>
    <w:rsid w:val="00A4776D"/>
    <w:rsid w:val="00A5026A"/>
    <w:rsid w:val="00A5097B"/>
    <w:rsid w:val="00A53770"/>
    <w:rsid w:val="00A5517E"/>
    <w:rsid w:val="00A55269"/>
    <w:rsid w:val="00A566EC"/>
    <w:rsid w:val="00A57A1C"/>
    <w:rsid w:val="00A57AD5"/>
    <w:rsid w:val="00A57F9B"/>
    <w:rsid w:val="00A609D8"/>
    <w:rsid w:val="00A61007"/>
    <w:rsid w:val="00A6113C"/>
    <w:rsid w:val="00A62EB8"/>
    <w:rsid w:val="00A637F6"/>
    <w:rsid w:val="00A672CC"/>
    <w:rsid w:val="00A710A5"/>
    <w:rsid w:val="00A75131"/>
    <w:rsid w:val="00A76B5C"/>
    <w:rsid w:val="00A82495"/>
    <w:rsid w:val="00A832B6"/>
    <w:rsid w:val="00A90F7B"/>
    <w:rsid w:val="00A97894"/>
    <w:rsid w:val="00AA5635"/>
    <w:rsid w:val="00AA780B"/>
    <w:rsid w:val="00AB09FC"/>
    <w:rsid w:val="00AB3565"/>
    <w:rsid w:val="00AB7287"/>
    <w:rsid w:val="00AC1D6D"/>
    <w:rsid w:val="00AC31A6"/>
    <w:rsid w:val="00AC449A"/>
    <w:rsid w:val="00AC69F3"/>
    <w:rsid w:val="00AD0EAA"/>
    <w:rsid w:val="00AD147A"/>
    <w:rsid w:val="00AF3253"/>
    <w:rsid w:val="00AF4F6C"/>
    <w:rsid w:val="00B0037F"/>
    <w:rsid w:val="00B00C4C"/>
    <w:rsid w:val="00B00EA4"/>
    <w:rsid w:val="00B00EE2"/>
    <w:rsid w:val="00B0126F"/>
    <w:rsid w:val="00B02C5C"/>
    <w:rsid w:val="00B060CF"/>
    <w:rsid w:val="00B116B1"/>
    <w:rsid w:val="00B133CF"/>
    <w:rsid w:val="00B15522"/>
    <w:rsid w:val="00B16DB3"/>
    <w:rsid w:val="00B17055"/>
    <w:rsid w:val="00B17AFE"/>
    <w:rsid w:val="00B21555"/>
    <w:rsid w:val="00B21ECD"/>
    <w:rsid w:val="00B2469B"/>
    <w:rsid w:val="00B33CD0"/>
    <w:rsid w:val="00B34572"/>
    <w:rsid w:val="00B37E52"/>
    <w:rsid w:val="00B47DF9"/>
    <w:rsid w:val="00B500CB"/>
    <w:rsid w:val="00B52917"/>
    <w:rsid w:val="00B539D0"/>
    <w:rsid w:val="00B54246"/>
    <w:rsid w:val="00B554DE"/>
    <w:rsid w:val="00B56E41"/>
    <w:rsid w:val="00B61A5B"/>
    <w:rsid w:val="00B63090"/>
    <w:rsid w:val="00B7067E"/>
    <w:rsid w:val="00B73252"/>
    <w:rsid w:val="00B74553"/>
    <w:rsid w:val="00B758EF"/>
    <w:rsid w:val="00B76D8C"/>
    <w:rsid w:val="00B773C3"/>
    <w:rsid w:val="00B80F63"/>
    <w:rsid w:val="00B82034"/>
    <w:rsid w:val="00B83014"/>
    <w:rsid w:val="00B87356"/>
    <w:rsid w:val="00BA0033"/>
    <w:rsid w:val="00BA738D"/>
    <w:rsid w:val="00BB15C6"/>
    <w:rsid w:val="00BB18EC"/>
    <w:rsid w:val="00BB2B8C"/>
    <w:rsid w:val="00BB3ED8"/>
    <w:rsid w:val="00BB4080"/>
    <w:rsid w:val="00BB50F8"/>
    <w:rsid w:val="00BB6F8A"/>
    <w:rsid w:val="00BC0A6C"/>
    <w:rsid w:val="00BC39DC"/>
    <w:rsid w:val="00BD54CF"/>
    <w:rsid w:val="00BD56D6"/>
    <w:rsid w:val="00BE4791"/>
    <w:rsid w:val="00BF0743"/>
    <w:rsid w:val="00BF1BB8"/>
    <w:rsid w:val="00BF1EC3"/>
    <w:rsid w:val="00BF22D2"/>
    <w:rsid w:val="00BF2682"/>
    <w:rsid w:val="00BF2729"/>
    <w:rsid w:val="00BF2878"/>
    <w:rsid w:val="00BF3876"/>
    <w:rsid w:val="00BF6369"/>
    <w:rsid w:val="00BF684C"/>
    <w:rsid w:val="00BF68D3"/>
    <w:rsid w:val="00C054DB"/>
    <w:rsid w:val="00C07903"/>
    <w:rsid w:val="00C113A5"/>
    <w:rsid w:val="00C12A3F"/>
    <w:rsid w:val="00C1507D"/>
    <w:rsid w:val="00C15B0E"/>
    <w:rsid w:val="00C15E43"/>
    <w:rsid w:val="00C175CB"/>
    <w:rsid w:val="00C21837"/>
    <w:rsid w:val="00C22AE1"/>
    <w:rsid w:val="00C239EB"/>
    <w:rsid w:val="00C24C24"/>
    <w:rsid w:val="00C251D0"/>
    <w:rsid w:val="00C31265"/>
    <w:rsid w:val="00C31302"/>
    <w:rsid w:val="00C348DF"/>
    <w:rsid w:val="00C37914"/>
    <w:rsid w:val="00C40784"/>
    <w:rsid w:val="00C413F6"/>
    <w:rsid w:val="00C42B79"/>
    <w:rsid w:val="00C50352"/>
    <w:rsid w:val="00C5340C"/>
    <w:rsid w:val="00C574A0"/>
    <w:rsid w:val="00C63157"/>
    <w:rsid w:val="00C64705"/>
    <w:rsid w:val="00C801D4"/>
    <w:rsid w:val="00C818DC"/>
    <w:rsid w:val="00C844FC"/>
    <w:rsid w:val="00C85553"/>
    <w:rsid w:val="00C8704E"/>
    <w:rsid w:val="00C875F9"/>
    <w:rsid w:val="00C92253"/>
    <w:rsid w:val="00C952B2"/>
    <w:rsid w:val="00CA08D8"/>
    <w:rsid w:val="00CA23E6"/>
    <w:rsid w:val="00CA27CE"/>
    <w:rsid w:val="00CA28FA"/>
    <w:rsid w:val="00CA4B12"/>
    <w:rsid w:val="00CA4D65"/>
    <w:rsid w:val="00CA7B21"/>
    <w:rsid w:val="00CB1788"/>
    <w:rsid w:val="00CB2FFD"/>
    <w:rsid w:val="00CB324E"/>
    <w:rsid w:val="00CB6860"/>
    <w:rsid w:val="00CB744C"/>
    <w:rsid w:val="00CC2D81"/>
    <w:rsid w:val="00CC4449"/>
    <w:rsid w:val="00CC4C6A"/>
    <w:rsid w:val="00CD2370"/>
    <w:rsid w:val="00CD3553"/>
    <w:rsid w:val="00CD404E"/>
    <w:rsid w:val="00CD43D3"/>
    <w:rsid w:val="00CD4C36"/>
    <w:rsid w:val="00CD738F"/>
    <w:rsid w:val="00CD7BA8"/>
    <w:rsid w:val="00CE04DB"/>
    <w:rsid w:val="00CE1357"/>
    <w:rsid w:val="00CE174E"/>
    <w:rsid w:val="00CE2829"/>
    <w:rsid w:val="00CE5615"/>
    <w:rsid w:val="00CE6152"/>
    <w:rsid w:val="00CF5E51"/>
    <w:rsid w:val="00D01A6E"/>
    <w:rsid w:val="00D07393"/>
    <w:rsid w:val="00D10823"/>
    <w:rsid w:val="00D11E35"/>
    <w:rsid w:val="00D1508E"/>
    <w:rsid w:val="00D215BE"/>
    <w:rsid w:val="00D22644"/>
    <w:rsid w:val="00D23858"/>
    <w:rsid w:val="00D274EE"/>
    <w:rsid w:val="00D30939"/>
    <w:rsid w:val="00D309BB"/>
    <w:rsid w:val="00D353C3"/>
    <w:rsid w:val="00D40EF2"/>
    <w:rsid w:val="00D44CE6"/>
    <w:rsid w:val="00D52BF4"/>
    <w:rsid w:val="00D52F37"/>
    <w:rsid w:val="00D64203"/>
    <w:rsid w:val="00D64F86"/>
    <w:rsid w:val="00D72A46"/>
    <w:rsid w:val="00D72F9F"/>
    <w:rsid w:val="00D73160"/>
    <w:rsid w:val="00D74A3D"/>
    <w:rsid w:val="00D779EA"/>
    <w:rsid w:val="00D83C04"/>
    <w:rsid w:val="00D85F65"/>
    <w:rsid w:val="00D9677F"/>
    <w:rsid w:val="00DA0199"/>
    <w:rsid w:val="00DA057A"/>
    <w:rsid w:val="00DA2051"/>
    <w:rsid w:val="00DA72CE"/>
    <w:rsid w:val="00DB292A"/>
    <w:rsid w:val="00DC1DED"/>
    <w:rsid w:val="00DC3EBF"/>
    <w:rsid w:val="00DC5BDB"/>
    <w:rsid w:val="00DD0347"/>
    <w:rsid w:val="00DD1440"/>
    <w:rsid w:val="00DD256D"/>
    <w:rsid w:val="00DD6009"/>
    <w:rsid w:val="00DE1B90"/>
    <w:rsid w:val="00DE3FCF"/>
    <w:rsid w:val="00DE423F"/>
    <w:rsid w:val="00DE6B16"/>
    <w:rsid w:val="00DF74CB"/>
    <w:rsid w:val="00E03EC5"/>
    <w:rsid w:val="00E05FED"/>
    <w:rsid w:val="00E117CF"/>
    <w:rsid w:val="00E12EAD"/>
    <w:rsid w:val="00E151C1"/>
    <w:rsid w:val="00E214CE"/>
    <w:rsid w:val="00E23715"/>
    <w:rsid w:val="00E23E3C"/>
    <w:rsid w:val="00E263C7"/>
    <w:rsid w:val="00E3041F"/>
    <w:rsid w:val="00E341E8"/>
    <w:rsid w:val="00E35E5D"/>
    <w:rsid w:val="00E3730E"/>
    <w:rsid w:val="00E37E84"/>
    <w:rsid w:val="00E40A1D"/>
    <w:rsid w:val="00E4263E"/>
    <w:rsid w:val="00E42C64"/>
    <w:rsid w:val="00E508A2"/>
    <w:rsid w:val="00E50D91"/>
    <w:rsid w:val="00E51298"/>
    <w:rsid w:val="00E51E93"/>
    <w:rsid w:val="00E55472"/>
    <w:rsid w:val="00E56C35"/>
    <w:rsid w:val="00E56DCB"/>
    <w:rsid w:val="00E56E69"/>
    <w:rsid w:val="00E5765C"/>
    <w:rsid w:val="00E578EA"/>
    <w:rsid w:val="00E60344"/>
    <w:rsid w:val="00E6141A"/>
    <w:rsid w:val="00E66515"/>
    <w:rsid w:val="00E72512"/>
    <w:rsid w:val="00E75AF1"/>
    <w:rsid w:val="00E76D3B"/>
    <w:rsid w:val="00E819CF"/>
    <w:rsid w:val="00E94548"/>
    <w:rsid w:val="00E9524A"/>
    <w:rsid w:val="00EA4814"/>
    <w:rsid w:val="00EA515F"/>
    <w:rsid w:val="00EB53A2"/>
    <w:rsid w:val="00EC0A06"/>
    <w:rsid w:val="00EC13B2"/>
    <w:rsid w:val="00EC2EF8"/>
    <w:rsid w:val="00EC5DF5"/>
    <w:rsid w:val="00ED0521"/>
    <w:rsid w:val="00ED0938"/>
    <w:rsid w:val="00ED18BD"/>
    <w:rsid w:val="00ED4168"/>
    <w:rsid w:val="00ED6133"/>
    <w:rsid w:val="00ED7DEC"/>
    <w:rsid w:val="00EE08F2"/>
    <w:rsid w:val="00EE105A"/>
    <w:rsid w:val="00EE53F6"/>
    <w:rsid w:val="00EE5F85"/>
    <w:rsid w:val="00EF011C"/>
    <w:rsid w:val="00EF10FF"/>
    <w:rsid w:val="00EF1D8B"/>
    <w:rsid w:val="00EF5375"/>
    <w:rsid w:val="00EF663E"/>
    <w:rsid w:val="00EF69DE"/>
    <w:rsid w:val="00EF70F1"/>
    <w:rsid w:val="00F0491E"/>
    <w:rsid w:val="00F064A3"/>
    <w:rsid w:val="00F10832"/>
    <w:rsid w:val="00F13ED5"/>
    <w:rsid w:val="00F149E0"/>
    <w:rsid w:val="00F16B15"/>
    <w:rsid w:val="00F174EB"/>
    <w:rsid w:val="00F17D40"/>
    <w:rsid w:val="00F20149"/>
    <w:rsid w:val="00F273F4"/>
    <w:rsid w:val="00F27B5F"/>
    <w:rsid w:val="00F301A5"/>
    <w:rsid w:val="00F30C63"/>
    <w:rsid w:val="00F329C5"/>
    <w:rsid w:val="00F36777"/>
    <w:rsid w:val="00F4140C"/>
    <w:rsid w:val="00F42334"/>
    <w:rsid w:val="00F448C4"/>
    <w:rsid w:val="00F4633A"/>
    <w:rsid w:val="00F46666"/>
    <w:rsid w:val="00F46E8C"/>
    <w:rsid w:val="00F5117A"/>
    <w:rsid w:val="00F51EF0"/>
    <w:rsid w:val="00F55CA1"/>
    <w:rsid w:val="00F60062"/>
    <w:rsid w:val="00F60770"/>
    <w:rsid w:val="00F612B4"/>
    <w:rsid w:val="00F7162E"/>
    <w:rsid w:val="00F722EB"/>
    <w:rsid w:val="00F73FB5"/>
    <w:rsid w:val="00F76686"/>
    <w:rsid w:val="00F77EC2"/>
    <w:rsid w:val="00F8007C"/>
    <w:rsid w:val="00F805E6"/>
    <w:rsid w:val="00F82551"/>
    <w:rsid w:val="00F94B00"/>
    <w:rsid w:val="00F94F11"/>
    <w:rsid w:val="00F952EB"/>
    <w:rsid w:val="00F96017"/>
    <w:rsid w:val="00F96BC3"/>
    <w:rsid w:val="00F97A62"/>
    <w:rsid w:val="00F97ED7"/>
    <w:rsid w:val="00FA1027"/>
    <w:rsid w:val="00FA5321"/>
    <w:rsid w:val="00FA63F7"/>
    <w:rsid w:val="00FA7A9C"/>
    <w:rsid w:val="00FB0745"/>
    <w:rsid w:val="00FB1875"/>
    <w:rsid w:val="00FB2373"/>
    <w:rsid w:val="00FB76AA"/>
    <w:rsid w:val="00FC1F88"/>
    <w:rsid w:val="00FC1FD1"/>
    <w:rsid w:val="00FC39C7"/>
    <w:rsid w:val="00FC4106"/>
    <w:rsid w:val="00FC5744"/>
    <w:rsid w:val="00FD045C"/>
    <w:rsid w:val="00FD3C01"/>
    <w:rsid w:val="00FD745F"/>
    <w:rsid w:val="00FE0A8E"/>
    <w:rsid w:val="00FE0FA1"/>
    <w:rsid w:val="00FE1387"/>
    <w:rsid w:val="00FE1F1D"/>
    <w:rsid w:val="00FE2AB0"/>
    <w:rsid w:val="00FE2B6E"/>
    <w:rsid w:val="00FE462E"/>
    <w:rsid w:val="00FE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7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6D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614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D5"/>
    <w:rPr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rsid w:val="0045774B"/>
    <w:rPr>
      <w:rFonts w:asciiTheme="minorHAnsi" w:hAnsiTheme="minorHAnsi" w:cstheme="minorBid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rsid w:val="0045774B"/>
    <w:rPr>
      <w:rFonts w:asciiTheme="minorHAnsi" w:hAnsiTheme="minorHAnsi" w:cstheme="minorBidi"/>
      <w:lang w:val="de-DE"/>
    </w:rPr>
  </w:style>
  <w:style w:type="character" w:styleId="FootnoteReference">
    <w:name w:val="footnote reference"/>
    <w:basedOn w:val="DefaultParagraphFont"/>
    <w:rsid w:val="004577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07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7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992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C407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67CF"/>
    <w:rPr>
      <w:color w:val="800080" w:themeColor="followedHyperlink"/>
      <w:u w:val="single"/>
    </w:rPr>
  </w:style>
  <w:style w:type="paragraph" w:customStyle="1" w:styleId="Default">
    <w:name w:val="Default"/>
    <w:rsid w:val="00C534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E1ED7"/>
  </w:style>
  <w:style w:type="character" w:styleId="Strong">
    <w:name w:val="Strong"/>
    <w:basedOn w:val="DefaultParagraphFont"/>
    <w:uiPriority w:val="22"/>
    <w:qFormat/>
    <w:rsid w:val="00F97ED7"/>
    <w:rPr>
      <w:b/>
      <w:bCs/>
    </w:rPr>
  </w:style>
  <w:style w:type="character" w:styleId="CommentReference">
    <w:name w:val="annotation reference"/>
    <w:basedOn w:val="DefaultParagraphFont"/>
    <w:rsid w:val="00B00E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EE2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0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EE2"/>
    <w:rPr>
      <w:b/>
      <w:bCs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4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6D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614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6D5"/>
    <w:rPr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rsid w:val="0045774B"/>
    <w:rPr>
      <w:rFonts w:asciiTheme="minorHAnsi" w:hAnsiTheme="minorHAnsi" w:cstheme="minorBidi"/>
      <w:sz w:val="20"/>
      <w:szCs w:val="20"/>
      <w:lang w:val="de-DE" w:eastAsia="en-US"/>
    </w:rPr>
  </w:style>
  <w:style w:type="character" w:customStyle="1" w:styleId="FootnoteTextChar">
    <w:name w:val="Footnote Text Char"/>
    <w:basedOn w:val="DefaultParagraphFont"/>
    <w:link w:val="FootnoteText"/>
    <w:rsid w:val="0045774B"/>
    <w:rPr>
      <w:rFonts w:asciiTheme="minorHAnsi" w:hAnsiTheme="minorHAnsi" w:cstheme="minorBidi"/>
      <w:lang w:val="de-DE"/>
    </w:rPr>
  </w:style>
  <w:style w:type="character" w:styleId="FootnoteReference">
    <w:name w:val="footnote reference"/>
    <w:basedOn w:val="DefaultParagraphFont"/>
    <w:rsid w:val="004577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077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7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7992"/>
    <w:rPr>
      <w:rFonts w:ascii="Tahoma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C407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767CF"/>
    <w:rPr>
      <w:color w:val="800080" w:themeColor="followedHyperlink"/>
      <w:u w:val="single"/>
    </w:rPr>
  </w:style>
  <w:style w:type="paragraph" w:customStyle="1" w:styleId="Default">
    <w:name w:val="Default"/>
    <w:rsid w:val="00C534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E1ED7"/>
  </w:style>
  <w:style w:type="character" w:styleId="Strong">
    <w:name w:val="Strong"/>
    <w:basedOn w:val="DefaultParagraphFont"/>
    <w:uiPriority w:val="22"/>
    <w:qFormat/>
    <w:rsid w:val="00F97ED7"/>
    <w:rPr>
      <w:b/>
      <w:bCs/>
    </w:rPr>
  </w:style>
  <w:style w:type="character" w:styleId="CommentReference">
    <w:name w:val="annotation reference"/>
    <w:basedOn w:val="DefaultParagraphFont"/>
    <w:rsid w:val="00B00E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E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EE2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00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EE2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09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jalliance.org/october-2015-femicide/" TargetMode="External"/><Relationship Id="rId13" Type="http://schemas.openxmlformats.org/officeDocument/2006/relationships/hyperlink" Target="http://www.unodc.org/ungass2016/" TargetMode="External"/><Relationship Id="rId18" Type="http://schemas.openxmlformats.org/officeDocument/2006/relationships/hyperlink" Target="http://www.un.org/sustainabledevelopment/sustainable-development-goal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sc41.com/annualmeeting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delmax@aon.at" TargetMode="External"/><Relationship Id="rId17" Type="http://schemas.openxmlformats.org/officeDocument/2006/relationships/hyperlink" Target="https://www.unodc.org/documents/congress/Declaration/V1504151_Engl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odc.org/unodc/en/commissions/CND/index.html?ref=menuside" TargetMode="External"/><Relationship Id="rId20" Type="http://schemas.openxmlformats.org/officeDocument/2006/relationships/hyperlink" Target="http://acuns.org/lamberto-zanniers-speech-at-the-2016-vienna-un-conferenc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odc.org/documents/treaties/UNCAC/COSP/session6/DraftResolutions/V1507836e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huber@penalreform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nodc.org/documents/treaties/UNCAC/COSP/session6/DraftResolutions/V1507830e.pdf" TargetMode="External"/><Relationship Id="rId19" Type="http://schemas.openxmlformats.org/officeDocument/2006/relationships/hyperlink" Target="http://www.cop21paris.org/about/cop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odc.org/unodc/en/treaties/CAC/CAC-COSP-session6.html" TargetMode="External"/><Relationship Id="rId14" Type="http://schemas.openxmlformats.org/officeDocument/2006/relationships/hyperlink" Target="https://www.unodc.org/documents/NGO/The_Civil_Society_Task_Force_in_brief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Idomir</dc:creator>
  <cp:lastModifiedBy>Billy Batware</cp:lastModifiedBy>
  <cp:revision>2</cp:revision>
  <cp:lastPrinted>2015-07-09T13:42:00Z</cp:lastPrinted>
  <dcterms:created xsi:type="dcterms:W3CDTF">2016-01-28T09:29:00Z</dcterms:created>
  <dcterms:modified xsi:type="dcterms:W3CDTF">2016-01-28T09:29:00Z</dcterms:modified>
</cp:coreProperties>
</file>